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D5B" w:rsidRDefault="00136D5B" w:rsidP="00136D5B">
      <w:pPr>
        <w:ind w:right="-472"/>
        <w:jc w:val="right"/>
      </w:pPr>
      <w:r>
        <w:rPr>
          <w:noProof/>
          <w:lang w:eastAsia="en-GB"/>
        </w:rPr>
        <w:drawing>
          <wp:inline distT="0" distB="0" distL="0" distR="0" wp14:anchorId="530D77D2" wp14:editId="46BAA3E8">
            <wp:extent cx="1856232" cy="630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QUIP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6232" cy="630936"/>
                    </a:xfrm>
                    <a:prstGeom prst="rect">
                      <a:avLst/>
                    </a:prstGeom>
                  </pic:spPr>
                </pic:pic>
              </a:graphicData>
            </a:graphic>
          </wp:inline>
        </w:drawing>
      </w:r>
    </w:p>
    <w:p w:rsidR="00136D5B" w:rsidRDefault="00136D5B"/>
    <w:p w:rsidR="00C830B6" w:rsidRDefault="00136D5B" w:rsidP="00136D5B">
      <w:pPr>
        <w:jc w:val="center"/>
        <w:rPr>
          <w:b/>
        </w:rPr>
      </w:pPr>
      <w:proofErr w:type="spellStart"/>
      <w:r w:rsidRPr="00136D5B">
        <w:rPr>
          <w:b/>
        </w:rPr>
        <w:t>KQuIP</w:t>
      </w:r>
      <w:proofErr w:type="spellEnd"/>
      <w:r w:rsidRPr="00136D5B">
        <w:rPr>
          <w:b/>
        </w:rPr>
        <w:t xml:space="preserve"> Quality Improvement Case Study Template</w:t>
      </w:r>
    </w:p>
    <w:p w:rsidR="008F304F" w:rsidRDefault="008F304F" w:rsidP="008F304F">
      <w:r>
        <w:t xml:space="preserve">There are two ways to submit a QI case study for the </w:t>
      </w:r>
      <w:proofErr w:type="spellStart"/>
      <w:r>
        <w:t>KQuIP</w:t>
      </w:r>
      <w:proofErr w:type="spellEnd"/>
      <w:r>
        <w:t xml:space="preserve"> Hub.</w:t>
      </w:r>
    </w:p>
    <w:p w:rsidR="008F304F" w:rsidRDefault="008F304F" w:rsidP="008F304F">
      <w:pPr>
        <w:pStyle w:val="ListParagraph"/>
        <w:numPr>
          <w:ilvl w:val="0"/>
          <w:numId w:val="2"/>
        </w:numPr>
        <w:ind w:left="360"/>
      </w:pPr>
      <w:r>
        <w:t>You can write your QI case study yourself and submit it. You might ask your Trust’s communications officer to work with you to help you write it. Content of your case study should include information that responds to the questions in the template below, but in your own style. Once you have submitted it to us we will read it and make any suggestions we think might improve it or slight amends.  We will then send it back to you for approval before publishing it to the website.</w:t>
      </w:r>
    </w:p>
    <w:p w:rsidR="008F304F" w:rsidRDefault="008F304F" w:rsidP="008F304F">
      <w:pPr>
        <w:pStyle w:val="ListParagraph"/>
        <w:ind w:left="360"/>
      </w:pPr>
      <w:r>
        <w:t xml:space="preserve">  </w:t>
      </w:r>
      <w:r w:rsidRPr="0070566F">
        <w:t xml:space="preserve"> </w:t>
      </w:r>
    </w:p>
    <w:p w:rsidR="008F304F" w:rsidRDefault="008F304F" w:rsidP="008F304F">
      <w:pPr>
        <w:pStyle w:val="ListParagraph"/>
        <w:numPr>
          <w:ilvl w:val="0"/>
          <w:numId w:val="2"/>
        </w:numPr>
        <w:ind w:left="360"/>
      </w:pPr>
      <w:r>
        <w:t xml:space="preserve">Alternatively, you can </w:t>
      </w:r>
      <w:r w:rsidRPr="0070566F">
        <w:t>complete th</w:t>
      </w:r>
      <w:r>
        <w:t>e question</w:t>
      </w:r>
      <w:r w:rsidRPr="0070566F">
        <w:t xml:space="preserve"> template</w:t>
      </w:r>
      <w:r>
        <w:t xml:space="preserve"> below, responding to each question with information about your renal QI work. The information you send will be used to create a case study, which will be written as a narrative. This will be returned to you for approval before publishing to the website. </w:t>
      </w:r>
    </w:p>
    <w:p w:rsidR="008F304F" w:rsidRPr="00A1702D" w:rsidRDefault="00A1702D" w:rsidP="008F304F">
      <w:r w:rsidRPr="00A1702D">
        <w:t>The text boxes will expand as you complete them.</w:t>
      </w:r>
    </w:p>
    <w:tbl>
      <w:tblPr>
        <w:tblStyle w:val="TableGrid"/>
        <w:tblW w:w="0" w:type="auto"/>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656"/>
      </w:tblGrid>
      <w:tr w:rsidR="007F2155" w:rsidRPr="007F2155" w:rsidTr="00946BE0">
        <w:trPr>
          <w:trHeight w:val="433"/>
        </w:trPr>
        <w:tc>
          <w:tcPr>
            <w:tcW w:w="8656" w:type="dxa"/>
          </w:tcPr>
          <w:p w:rsidR="007F2155" w:rsidRPr="007F2155" w:rsidRDefault="007F2155" w:rsidP="00465278">
            <w:pPr>
              <w:pStyle w:val="ListParagraph"/>
              <w:numPr>
                <w:ilvl w:val="0"/>
                <w:numId w:val="1"/>
              </w:numPr>
              <w:ind w:left="360"/>
              <w:rPr>
                <w:b/>
              </w:rPr>
            </w:pPr>
            <w:r w:rsidRPr="007F2155">
              <w:rPr>
                <w:b/>
              </w:rPr>
              <w:t>Name /title of project and organisation</w:t>
            </w:r>
          </w:p>
        </w:tc>
      </w:tr>
      <w:tr w:rsidR="007F2155" w:rsidRPr="007F2155" w:rsidTr="00946BE0">
        <w:trPr>
          <w:trHeight w:val="433"/>
        </w:trPr>
        <w:tc>
          <w:tcPr>
            <w:tcW w:w="8656" w:type="dxa"/>
          </w:tcPr>
          <w:p w:rsidR="007F2155" w:rsidRDefault="007F2155" w:rsidP="007F2155"/>
          <w:p w:rsidR="00A1702D" w:rsidRDefault="00A1702D" w:rsidP="007F2155"/>
          <w:p w:rsidR="00A1702D" w:rsidRDefault="00A1702D" w:rsidP="007F2155"/>
          <w:p w:rsidR="00A1702D" w:rsidRPr="007C6729" w:rsidRDefault="00A1702D" w:rsidP="007F2155"/>
        </w:tc>
      </w:tr>
      <w:tr w:rsidR="007F2155" w:rsidRPr="007F2155" w:rsidTr="00946BE0">
        <w:trPr>
          <w:trHeight w:val="433"/>
        </w:trPr>
        <w:tc>
          <w:tcPr>
            <w:tcW w:w="8656" w:type="dxa"/>
          </w:tcPr>
          <w:p w:rsidR="007F2155" w:rsidRPr="007F2155" w:rsidRDefault="007F2155" w:rsidP="00465278">
            <w:pPr>
              <w:pStyle w:val="ListParagraph"/>
              <w:numPr>
                <w:ilvl w:val="0"/>
                <w:numId w:val="1"/>
              </w:numPr>
              <w:ind w:left="360"/>
            </w:pPr>
            <w:r w:rsidRPr="007F2155">
              <w:rPr>
                <w:b/>
              </w:rPr>
              <w:t>Short summary of the area we needed to address</w:t>
            </w:r>
            <w:r w:rsidRPr="007F2155">
              <w:t xml:space="preserve"> i.e. what was the problem /activity we identified needed improving?</w:t>
            </w:r>
            <w:r w:rsidR="008F304F">
              <w:t xml:space="preserve"> Describe the drivers for the change?</w:t>
            </w:r>
          </w:p>
        </w:tc>
      </w:tr>
      <w:tr w:rsidR="007F2155" w:rsidRPr="007F2155" w:rsidTr="00946BE0">
        <w:trPr>
          <w:trHeight w:val="433"/>
        </w:trPr>
        <w:tc>
          <w:tcPr>
            <w:tcW w:w="8656" w:type="dxa"/>
          </w:tcPr>
          <w:p w:rsidR="007F2155" w:rsidRDefault="007F2155" w:rsidP="00465278">
            <w:pPr>
              <w:pStyle w:val="ListParagraph"/>
              <w:ind w:left="0"/>
            </w:pPr>
          </w:p>
          <w:p w:rsidR="00A1702D" w:rsidRDefault="00A1702D" w:rsidP="00465278">
            <w:pPr>
              <w:pStyle w:val="ListParagraph"/>
              <w:ind w:left="0"/>
            </w:pPr>
          </w:p>
          <w:p w:rsidR="00A1702D" w:rsidRDefault="00A1702D" w:rsidP="00465278">
            <w:pPr>
              <w:pStyle w:val="ListParagraph"/>
              <w:ind w:left="0"/>
            </w:pPr>
          </w:p>
          <w:p w:rsidR="00117575" w:rsidRDefault="00117575" w:rsidP="00465278">
            <w:pPr>
              <w:pStyle w:val="ListParagraph"/>
              <w:ind w:left="0"/>
            </w:pPr>
          </w:p>
          <w:p w:rsidR="00A1702D" w:rsidRDefault="00A1702D" w:rsidP="00465278">
            <w:pPr>
              <w:pStyle w:val="ListParagraph"/>
              <w:ind w:left="0"/>
            </w:pPr>
          </w:p>
          <w:p w:rsidR="00A1702D" w:rsidRPr="007C6729" w:rsidRDefault="00A1702D" w:rsidP="00465278">
            <w:pPr>
              <w:pStyle w:val="ListParagraph"/>
              <w:ind w:left="0"/>
            </w:pPr>
          </w:p>
        </w:tc>
      </w:tr>
      <w:tr w:rsidR="007F2155" w:rsidRPr="007F2155" w:rsidTr="00946BE0">
        <w:trPr>
          <w:trHeight w:val="433"/>
        </w:trPr>
        <w:tc>
          <w:tcPr>
            <w:tcW w:w="8656" w:type="dxa"/>
          </w:tcPr>
          <w:p w:rsidR="007F2155" w:rsidRPr="007F2155" w:rsidRDefault="007F2155" w:rsidP="00465278">
            <w:pPr>
              <w:pStyle w:val="ListParagraph"/>
              <w:numPr>
                <w:ilvl w:val="0"/>
                <w:numId w:val="1"/>
              </w:numPr>
              <w:ind w:left="360"/>
              <w:rPr>
                <w:b/>
              </w:rPr>
            </w:pPr>
            <w:r w:rsidRPr="007F2155">
              <w:rPr>
                <w:b/>
              </w:rPr>
              <w:t>What did you want to achieve with your QI initiative?</w:t>
            </w:r>
            <w:r w:rsidR="008F304F">
              <w:rPr>
                <w:b/>
              </w:rPr>
              <w:t xml:space="preserve"> </w:t>
            </w:r>
            <w:r w:rsidR="008F304F">
              <w:t>Describe what you the planned outcomes were for your team and your patients?</w:t>
            </w:r>
          </w:p>
        </w:tc>
      </w:tr>
      <w:tr w:rsidR="007F2155" w:rsidRPr="007F2155" w:rsidTr="00946BE0">
        <w:trPr>
          <w:trHeight w:val="433"/>
        </w:trPr>
        <w:tc>
          <w:tcPr>
            <w:tcW w:w="8656" w:type="dxa"/>
          </w:tcPr>
          <w:p w:rsidR="007F2155" w:rsidRDefault="007F2155" w:rsidP="00465278"/>
          <w:p w:rsidR="00A1702D" w:rsidRDefault="00A1702D" w:rsidP="00465278"/>
          <w:p w:rsidR="00A1702D" w:rsidRDefault="00A1702D" w:rsidP="00465278"/>
          <w:p w:rsidR="00117575" w:rsidRDefault="00117575" w:rsidP="00465278"/>
          <w:p w:rsidR="00A1702D" w:rsidRDefault="00A1702D" w:rsidP="00465278"/>
          <w:p w:rsidR="00A1702D" w:rsidRPr="007C6729" w:rsidRDefault="00A1702D" w:rsidP="00465278"/>
        </w:tc>
      </w:tr>
      <w:tr w:rsidR="007F2155" w:rsidRPr="007F2155" w:rsidTr="00946BE0">
        <w:trPr>
          <w:trHeight w:val="433"/>
        </w:trPr>
        <w:tc>
          <w:tcPr>
            <w:tcW w:w="8656" w:type="dxa"/>
          </w:tcPr>
          <w:p w:rsidR="007F2155" w:rsidRPr="007F2155" w:rsidRDefault="007F2155" w:rsidP="00465278">
            <w:pPr>
              <w:pStyle w:val="ListParagraph"/>
              <w:numPr>
                <w:ilvl w:val="0"/>
                <w:numId w:val="1"/>
              </w:numPr>
              <w:ind w:left="360"/>
            </w:pPr>
            <w:r w:rsidRPr="007F2155">
              <w:rPr>
                <w:b/>
              </w:rPr>
              <w:t>Who was involved in this QI work?</w:t>
            </w:r>
            <w:r w:rsidRPr="007F2155">
              <w:t xml:space="preserve"> Don’t forget to list those working on the project as well as people you needed to consult, engage with or involve in some way</w:t>
            </w:r>
            <w:r w:rsidR="008F304F">
              <w:t>. Describe how you involv</w:t>
            </w:r>
            <w:r w:rsidR="000E7314">
              <w:t>ed people and motivated people to kick start your QI work and keep the momentum going. How did you communicate progress to everyone involved?</w:t>
            </w:r>
          </w:p>
        </w:tc>
      </w:tr>
      <w:tr w:rsidR="007F2155" w:rsidRPr="007F2155" w:rsidTr="00946BE0">
        <w:trPr>
          <w:trHeight w:val="433"/>
        </w:trPr>
        <w:tc>
          <w:tcPr>
            <w:tcW w:w="8656" w:type="dxa"/>
          </w:tcPr>
          <w:p w:rsidR="007F2155" w:rsidRDefault="007F2155" w:rsidP="00465278"/>
          <w:p w:rsidR="00A1702D" w:rsidRDefault="00A1702D" w:rsidP="00465278"/>
          <w:p w:rsidR="00A1702D" w:rsidRDefault="00A1702D" w:rsidP="00465278"/>
          <w:p w:rsidR="00A1702D" w:rsidRDefault="00A1702D" w:rsidP="00465278"/>
          <w:p w:rsidR="00A1702D" w:rsidRPr="007C6729" w:rsidRDefault="00A1702D" w:rsidP="00465278"/>
        </w:tc>
      </w:tr>
      <w:tr w:rsidR="007F2155" w:rsidRPr="007F2155" w:rsidTr="00946BE0">
        <w:trPr>
          <w:trHeight w:val="433"/>
        </w:trPr>
        <w:tc>
          <w:tcPr>
            <w:tcW w:w="8656" w:type="dxa"/>
          </w:tcPr>
          <w:p w:rsidR="007F2155" w:rsidRPr="007F2155" w:rsidRDefault="007F2155" w:rsidP="00465278">
            <w:pPr>
              <w:pStyle w:val="ListParagraph"/>
              <w:numPr>
                <w:ilvl w:val="0"/>
                <w:numId w:val="1"/>
              </w:numPr>
              <w:ind w:left="360"/>
            </w:pPr>
            <w:r w:rsidRPr="007F2155">
              <w:rPr>
                <w:b/>
              </w:rPr>
              <w:lastRenderedPageBreak/>
              <w:t>What did you do?</w:t>
            </w:r>
            <w:r w:rsidRPr="007F2155">
              <w:t xml:space="preserve"> Include here how you planned your work, </w:t>
            </w:r>
            <w:r w:rsidR="000E7314">
              <w:t xml:space="preserve">the </w:t>
            </w:r>
            <w:r w:rsidRPr="007F2155">
              <w:t>timescales,</w:t>
            </w:r>
            <w:r w:rsidR="000E7314">
              <w:t xml:space="preserve"> resources and project management</w:t>
            </w:r>
            <w:r w:rsidRPr="007F2155">
              <w:t xml:space="preserve"> and </w:t>
            </w:r>
            <w:r w:rsidR="000E7314">
              <w:t>the</w:t>
            </w:r>
            <w:r w:rsidRPr="007F2155">
              <w:t xml:space="preserve"> QI methods</w:t>
            </w:r>
            <w:r w:rsidR="008F304F">
              <w:t xml:space="preserve"> and tools</w:t>
            </w:r>
            <w:r w:rsidRPr="007F2155">
              <w:t xml:space="preserve"> you used.</w:t>
            </w:r>
          </w:p>
        </w:tc>
      </w:tr>
      <w:tr w:rsidR="007F2155" w:rsidRPr="007F2155" w:rsidTr="00946BE0">
        <w:trPr>
          <w:trHeight w:val="433"/>
        </w:trPr>
        <w:tc>
          <w:tcPr>
            <w:tcW w:w="8656" w:type="dxa"/>
          </w:tcPr>
          <w:p w:rsidR="007F2155" w:rsidRDefault="007F2155" w:rsidP="00465278"/>
          <w:p w:rsidR="00A1702D" w:rsidRDefault="00A1702D" w:rsidP="00465278"/>
          <w:p w:rsidR="00A1702D" w:rsidRDefault="00A1702D" w:rsidP="00465278"/>
          <w:p w:rsidR="00117575" w:rsidRDefault="00117575" w:rsidP="00465278"/>
          <w:p w:rsidR="00A1702D" w:rsidRDefault="00A1702D" w:rsidP="00465278"/>
          <w:p w:rsidR="00A1702D" w:rsidRPr="007C6729" w:rsidRDefault="00A1702D" w:rsidP="00465278"/>
        </w:tc>
      </w:tr>
      <w:tr w:rsidR="007F2155" w:rsidRPr="007F2155" w:rsidTr="00946BE0">
        <w:trPr>
          <w:trHeight w:val="433"/>
        </w:trPr>
        <w:tc>
          <w:tcPr>
            <w:tcW w:w="8656" w:type="dxa"/>
          </w:tcPr>
          <w:p w:rsidR="007F2155" w:rsidRPr="007F2155" w:rsidRDefault="007F2155" w:rsidP="00465278">
            <w:pPr>
              <w:pStyle w:val="ListParagraph"/>
              <w:numPr>
                <w:ilvl w:val="0"/>
                <w:numId w:val="1"/>
              </w:numPr>
              <w:ind w:left="360"/>
            </w:pPr>
            <w:r w:rsidRPr="007F2155">
              <w:rPr>
                <w:b/>
              </w:rPr>
              <w:t xml:space="preserve">What was the outcome of your QI work? </w:t>
            </w:r>
            <w:r w:rsidRPr="007F2155">
              <w:t>Did you achieve what you set out to do, what evidence do you have that a change has been made and your work is successful?</w:t>
            </w:r>
          </w:p>
        </w:tc>
      </w:tr>
      <w:tr w:rsidR="007F2155" w:rsidRPr="007F2155" w:rsidTr="00946BE0">
        <w:trPr>
          <w:trHeight w:val="433"/>
        </w:trPr>
        <w:tc>
          <w:tcPr>
            <w:tcW w:w="8656" w:type="dxa"/>
          </w:tcPr>
          <w:p w:rsidR="007F2155" w:rsidRDefault="007F2155" w:rsidP="00465278"/>
          <w:p w:rsidR="00A1702D" w:rsidRDefault="00A1702D" w:rsidP="00465278"/>
          <w:p w:rsidR="00A1702D" w:rsidRDefault="00A1702D" w:rsidP="00465278"/>
          <w:p w:rsidR="00117575" w:rsidRDefault="00117575" w:rsidP="00465278"/>
          <w:p w:rsidR="00A1702D" w:rsidRDefault="00A1702D" w:rsidP="00465278"/>
          <w:p w:rsidR="00A1702D" w:rsidRPr="007C6729" w:rsidRDefault="00A1702D" w:rsidP="00465278"/>
        </w:tc>
      </w:tr>
      <w:tr w:rsidR="007F2155" w:rsidRPr="007F2155" w:rsidTr="00946BE0">
        <w:trPr>
          <w:trHeight w:val="433"/>
        </w:trPr>
        <w:tc>
          <w:tcPr>
            <w:tcW w:w="8656" w:type="dxa"/>
          </w:tcPr>
          <w:p w:rsidR="00117575" w:rsidRPr="00117575" w:rsidRDefault="00117575" w:rsidP="00465278">
            <w:pPr>
              <w:pStyle w:val="ListParagraph"/>
              <w:numPr>
                <w:ilvl w:val="0"/>
                <w:numId w:val="1"/>
              </w:numPr>
              <w:ind w:left="360"/>
            </w:pPr>
            <w:r>
              <w:rPr>
                <w:b/>
              </w:rPr>
              <w:t>What impact have changes as a result of your work had on patient care?</w:t>
            </w:r>
          </w:p>
          <w:p w:rsidR="00117575" w:rsidRDefault="00117575" w:rsidP="00117575">
            <w:pPr>
              <w:pStyle w:val="ListParagraph"/>
              <w:ind w:left="360"/>
            </w:pPr>
          </w:p>
          <w:p w:rsidR="00117575" w:rsidRDefault="00117575" w:rsidP="00117575">
            <w:pPr>
              <w:pStyle w:val="ListParagraph"/>
              <w:ind w:left="360"/>
            </w:pPr>
          </w:p>
          <w:p w:rsidR="00117575" w:rsidRDefault="00117575" w:rsidP="00117575">
            <w:pPr>
              <w:pStyle w:val="ListParagraph"/>
              <w:ind w:left="360"/>
            </w:pPr>
          </w:p>
          <w:p w:rsidR="00117575" w:rsidRDefault="00117575" w:rsidP="00117575">
            <w:pPr>
              <w:pStyle w:val="ListParagraph"/>
              <w:ind w:left="360"/>
            </w:pPr>
          </w:p>
          <w:p w:rsidR="00117575" w:rsidRDefault="00117575" w:rsidP="00117575">
            <w:pPr>
              <w:pStyle w:val="ListParagraph"/>
              <w:ind w:left="360"/>
            </w:pPr>
          </w:p>
          <w:p w:rsidR="007F2155" w:rsidRPr="007F2155" w:rsidRDefault="007F2155" w:rsidP="00117575">
            <w:pPr>
              <w:pStyle w:val="ListParagraph"/>
              <w:ind w:left="360"/>
            </w:pPr>
          </w:p>
        </w:tc>
      </w:tr>
      <w:tr w:rsidR="00117575" w:rsidRPr="007F2155" w:rsidTr="00946BE0">
        <w:trPr>
          <w:trHeight w:val="433"/>
        </w:trPr>
        <w:tc>
          <w:tcPr>
            <w:tcW w:w="8656" w:type="dxa"/>
          </w:tcPr>
          <w:p w:rsidR="00117575" w:rsidRPr="00117575" w:rsidRDefault="00117575" w:rsidP="00117575">
            <w:pPr>
              <w:rPr>
                <w:b/>
              </w:rPr>
            </w:pPr>
            <w:r>
              <w:t xml:space="preserve">8.    </w:t>
            </w:r>
            <w:r w:rsidRPr="00A1702D">
              <w:rPr>
                <w:b/>
              </w:rPr>
              <w:t>What did you learn</w:t>
            </w:r>
            <w:r w:rsidRPr="007F2155">
              <w:rPr>
                <w:b/>
              </w:rPr>
              <w:t>?</w:t>
            </w:r>
            <w:r w:rsidRPr="007F2155">
              <w:t xml:space="preserve"> Is there anything you would do differently next time, or advice you would share with others wishing to do something similar?</w:t>
            </w:r>
          </w:p>
        </w:tc>
      </w:tr>
      <w:tr w:rsidR="007F2155" w:rsidRPr="007F2155" w:rsidTr="00946BE0">
        <w:trPr>
          <w:trHeight w:val="433"/>
        </w:trPr>
        <w:tc>
          <w:tcPr>
            <w:tcW w:w="8656" w:type="dxa"/>
          </w:tcPr>
          <w:p w:rsidR="007F2155" w:rsidRDefault="007F2155" w:rsidP="00465278"/>
          <w:p w:rsidR="00A1702D" w:rsidRDefault="00A1702D" w:rsidP="00465278"/>
          <w:p w:rsidR="00946BE0" w:rsidRDefault="00946BE0" w:rsidP="00465278"/>
          <w:p w:rsidR="00A1702D" w:rsidRDefault="00A1702D" w:rsidP="00465278"/>
          <w:p w:rsidR="00946BE0" w:rsidRDefault="00946BE0" w:rsidP="00465278"/>
          <w:p w:rsidR="00A1702D" w:rsidRPr="007C6729" w:rsidRDefault="00A1702D" w:rsidP="00465278"/>
        </w:tc>
      </w:tr>
      <w:tr w:rsidR="007F2155" w:rsidRPr="007F2155" w:rsidTr="00946BE0">
        <w:trPr>
          <w:trHeight w:val="433"/>
        </w:trPr>
        <w:tc>
          <w:tcPr>
            <w:tcW w:w="8656" w:type="dxa"/>
          </w:tcPr>
          <w:p w:rsidR="007F2155" w:rsidRPr="00A1702D" w:rsidRDefault="00117575" w:rsidP="00A1702D">
            <w:pPr>
              <w:rPr>
                <w:b/>
              </w:rPr>
            </w:pPr>
            <w:r>
              <w:t>9.</w:t>
            </w:r>
            <w:r w:rsidR="00A1702D">
              <w:t xml:space="preserve">   </w:t>
            </w:r>
            <w:r w:rsidR="007F2155" w:rsidRPr="00A1702D">
              <w:rPr>
                <w:b/>
              </w:rPr>
              <w:t xml:space="preserve">Describe the whole process in three words </w:t>
            </w:r>
          </w:p>
        </w:tc>
      </w:tr>
      <w:tr w:rsidR="007F2155" w:rsidRPr="007F2155" w:rsidTr="00946BE0">
        <w:trPr>
          <w:trHeight w:val="433"/>
        </w:trPr>
        <w:tc>
          <w:tcPr>
            <w:tcW w:w="8656" w:type="dxa"/>
          </w:tcPr>
          <w:p w:rsidR="007F2155" w:rsidRDefault="007F2155" w:rsidP="00465278"/>
          <w:p w:rsidR="00A1702D" w:rsidRDefault="00A1702D" w:rsidP="00465278"/>
          <w:p w:rsidR="00946BE0" w:rsidRDefault="00946BE0" w:rsidP="00465278"/>
          <w:p w:rsidR="00946BE0" w:rsidRDefault="00946BE0" w:rsidP="00465278"/>
          <w:p w:rsidR="00A1702D" w:rsidRDefault="00A1702D" w:rsidP="00465278"/>
          <w:p w:rsidR="00A1702D" w:rsidRPr="007C6729" w:rsidRDefault="00A1702D" w:rsidP="00465278"/>
        </w:tc>
      </w:tr>
      <w:tr w:rsidR="00117575" w:rsidRPr="007F2155" w:rsidTr="00946BE0">
        <w:trPr>
          <w:trHeight w:val="433"/>
        </w:trPr>
        <w:tc>
          <w:tcPr>
            <w:tcW w:w="8656" w:type="dxa"/>
            <w:tcBorders>
              <w:bottom w:val="single" w:sz="4" w:space="0" w:color="A6A6A6" w:themeColor="background1" w:themeShade="A6"/>
            </w:tcBorders>
          </w:tcPr>
          <w:p w:rsidR="00117575" w:rsidRDefault="00117575" w:rsidP="00117575">
            <w:pPr>
              <w:pStyle w:val="ListParagraph"/>
              <w:numPr>
                <w:ilvl w:val="0"/>
                <w:numId w:val="3"/>
              </w:numPr>
            </w:pPr>
            <w:r w:rsidRPr="00117575">
              <w:rPr>
                <w:b/>
              </w:rPr>
              <w:t xml:space="preserve">Author’s name and contact details and any links for more information about </w:t>
            </w:r>
            <w:r>
              <w:rPr>
                <w:b/>
              </w:rPr>
              <w:t>your</w:t>
            </w:r>
            <w:r w:rsidRPr="00117575">
              <w:rPr>
                <w:b/>
              </w:rPr>
              <w:t xml:space="preserve"> QI project</w:t>
            </w:r>
          </w:p>
        </w:tc>
      </w:tr>
      <w:tr w:rsidR="00117575" w:rsidRPr="007F2155" w:rsidTr="00946BE0">
        <w:trPr>
          <w:trHeight w:val="433"/>
        </w:trPr>
        <w:tc>
          <w:tcPr>
            <w:tcW w:w="8656" w:type="dxa"/>
            <w:tcBorders>
              <w:bottom w:val="single" w:sz="4" w:space="0" w:color="AEAAAA" w:themeColor="background2" w:themeShade="BF"/>
            </w:tcBorders>
          </w:tcPr>
          <w:p w:rsidR="00117575" w:rsidRDefault="00117575" w:rsidP="00117575"/>
          <w:p w:rsidR="00117575" w:rsidRDefault="00117575" w:rsidP="00117575"/>
          <w:p w:rsidR="00117575" w:rsidRDefault="00117575" w:rsidP="00117575"/>
          <w:p w:rsidR="00117575" w:rsidRDefault="00117575" w:rsidP="00117575"/>
          <w:p w:rsidR="00117575" w:rsidRDefault="00117575" w:rsidP="00117575"/>
        </w:tc>
      </w:tr>
      <w:tr w:rsidR="00946BE0" w:rsidTr="00946B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trPr>
        <w:tc>
          <w:tcPr>
            <w:tcW w:w="86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946BE0" w:rsidRDefault="00946BE0" w:rsidP="00F32021">
            <w:pPr>
              <w:pStyle w:val="ListParagraph"/>
              <w:numPr>
                <w:ilvl w:val="0"/>
                <w:numId w:val="3"/>
              </w:numPr>
            </w:pPr>
            <w:r>
              <w:rPr>
                <w:b/>
              </w:rPr>
              <w:t>Tags</w:t>
            </w:r>
          </w:p>
        </w:tc>
        <w:bookmarkStart w:id="0" w:name="_GoBack"/>
        <w:bookmarkEnd w:id="0"/>
      </w:tr>
      <w:tr w:rsidR="00946BE0" w:rsidTr="00946B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5"/>
        </w:trPr>
        <w:tc>
          <w:tcPr>
            <w:tcW w:w="8656"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rsidR="00946BE0" w:rsidRDefault="00946BE0" w:rsidP="00F32021"/>
          <w:p w:rsidR="00946BE0" w:rsidRDefault="00946BE0" w:rsidP="00F32021"/>
          <w:p w:rsidR="00946BE0" w:rsidRDefault="00946BE0" w:rsidP="00F32021"/>
          <w:p w:rsidR="00946BE0" w:rsidRDefault="00946BE0" w:rsidP="00F32021"/>
        </w:tc>
      </w:tr>
    </w:tbl>
    <w:p w:rsidR="00A1702D" w:rsidRDefault="00A1702D" w:rsidP="007F2155"/>
    <w:p w:rsidR="00A1702D" w:rsidRDefault="00A1702D" w:rsidP="00946BE0">
      <w:pPr>
        <w:jc w:val="center"/>
      </w:pPr>
      <w:r>
        <w:t xml:space="preserve">Please email your case study to James McCann at </w:t>
      </w:r>
      <w:hyperlink r:id="rId9" w:history="1">
        <w:r w:rsidRPr="00CD1563">
          <w:rPr>
            <w:rStyle w:val="Hyperlink"/>
          </w:rPr>
          <w:t>James.McCann@renalregistry.nhs.uk</w:t>
        </w:r>
      </w:hyperlink>
    </w:p>
    <w:sectPr w:rsidR="00A1702D" w:rsidSect="00946BE0">
      <w:footerReference w:type="default" r:id="rId10"/>
      <w:pgSz w:w="11906" w:h="16838"/>
      <w:pgMar w:top="568"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711" w:rsidRDefault="00300711" w:rsidP="00A1702D">
      <w:pPr>
        <w:spacing w:after="0" w:line="240" w:lineRule="auto"/>
      </w:pPr>
      <w:r>
        <w:separator/>
      </w:r>
    </w:p>
  </w:endnote>
  <w:endnote w:type="continuationSeparator" w:id="0">
    <w:p w:rsidR="00300711" w:rsidRDefault="00300711" w:rsidP="00A17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sz w:val="20"/>
        <w:szCs w:val="20"/>
      </w:rPr>
      <w:id w:val="-1081598734"/>
      <w:docPartObj>
        <w:docPartGallery w:val="Page Numbers (Bottom of Page)"/>
        <w:docPartUnique/>
      </w:docPartObj>
    </w:sdtPr>
    <w:sdtEndPr>
      <w:rPr>
        <w:rFonts w:cstheme="minorBidi"/>
        <w:noProof/>
        <w:sz w:val="22"/>
        <w:szCs w:val="22"/>
      </w:rPr>
    </w:sdtEndPr>
    <w:sdtContent>
      <w:p w:rsidR="00A1702D" w:rsidRDefault="00A1702D" w:rsidP="00A1702D">
        <w:pPr>
          <w:pStyle w:val="Footer"/>
          <w:jc w:val="center"/>
          <w:rPr>
            <w:rFonts w:cstheme="minorHAnsi"/>
            <w:sz w:val="20"/>
            <w:szCs w:val="20"/>
          </w:rPr>
        </w:pPr>
      </w:p>
      <w:p w:rsidR="00A1702D" w:rsidRDefault="00A1702D" w:rsidP="00A1702D">
        <w:pPr>
          <w:pStyle w:val="Footer"/>
          <w:jc w:val="center"/>
          <w:rPr>
            <w:rFonts w:cstheme="minorHAnsi"/>
            <w:sz w:val="20"/>
            <w:szCs w:val="20"/>
          </w:rPr>
        </w:pPr>
        <w:r w:rsidRPr="0025088C">
          <w:rPr>
            <w:rFonts w:cstheme="minorHAnsi"/>
            <w:color w:val="330099"/>
            <w:sz w:val="20"/>
            <w:szCs w:val="20"/>
          </w:rPr>
          <w:t>Kidney Quality Improvement Partnership</w:t>
        </w:r>
        <w:r w:rsidRPr="0025088C">
          <w:rPr>
            <w:rFonts w:cstheme="minorHAnsi"/>
            <w:sz w:val="20"/>
            <w:szCs w:val="20"/>
          </w:rPr>
          <w:br/>
          <w:t xml:space="preserve">Working together to develop, support and share improvement in kidney services </w:t>
        </w:r>
      </w:p>
      <w:p w:rsidR="00A1702D" w:rsidRDefault="00A1702D" w:rsidP="00A1702D">
        <w:pPr>
          <w:pStyle w:val="Footer"/>
          <w:jc w:val="center"/>
        </w:pPr>
        <w:r w:rsidRPr="0025088C">
          <w:rPr>
            <w:rFonts w:cstheme="minorHAnsi"/>
            <w:sz w:val="20"/>
            <w:szCs w:val="20"/>
          </w:rPr>
          <w:t>to improve people's health and add value</w:t>
        </w:r>
        <w:r>
          <w:rPr>
            <w:rFonts w:ascii="Arial" w:hAnsi="Arial" w:cs="Arial"/>
          </w:rPr>
          <w:t xml:space="preserve"> </w:t>
        </w:r>
      </w:p>
    </w:sdtContent>
  </w:sdt>
  <w:p w:rsidR="00A1702D" w:rsidRDefault="00A1702D">
    <w:pPr>
      <w:pStyle w:val="Footer"/>
    </w:pPr>
  </w:p>
  <w:p w:rsidR="00A1702D" w:rsidRDefault="00A17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711" w:rsidRDefault="00300711" w:rsidP="00A1702D">
      <w:pPr>
        <w:spacing w:after="0" w:line="240" w:lineRule="auto"/>
      </w:pPr>
      <w:r>
        <w:separator/>
      </w:r>
    </w:p>
  </w:footnote>
  <w:footnote w:type="continuationSeparator" w:id="0">
    <w:p w:rsidR="00300711" w:rsidRDefault="00300711" w:rsidP="00A17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55C9A"/>
    <w:multiLevelType w:val="hybridMultilevel"/>
    <w:tmpl w:val="A490B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6C5329B"/>
    <w:multiLevelType w:val="hybridMultilevel"/>
    <w:tmpl w:val="C4B29CA0"/>
    <w:lvl w:ilvl="0" w:tplc="0809000F">
      <w:start w:val="9"/>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7D736B88"/>
    <w:multiLevelType w:val="hybridMultilevel"/>
    <w:tmpl w:val="114CF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D5B"/>
    <w:rsid w:val="00004279"/>
    <w:rsid w:val="000E7314"/>
    <w:rsid w:val="00107659"/>
    <w:rsid w:val="00117575"/>
    <w:rsid w:val="00136D5B"/>
    <w:rsid w:val="00140B9C"/>
    <w:rsid w:val="00300711"/>
    <w:rsid w:val="004F4988"/>
    <w:rsid w:val="005A1457"/>
    <w:rsid w:val="005E20A5"/>
    <w:rsid w:val="005E3821"/>
    <w:rsid w:val="007C6729"/>
    <w:rsid w:val="007F2155"/>
    <w:rsid w:val="008F304F"/>
    <w:rsid w:val="00946BE0"/>
    <w:rsid w:val="009D4371"/>
    <w:rsid w:val="00A1702D"/>
    <w:rsid w:val="00BA5E33"/>
    <w:rsid w:val="00BC5527"/>
    <w:rsid w:val="00C9573B"/>
    <w:rsid w:val="00DA7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659"/>
    <w:pPr>
      <w:ind w:left="720"/>
      <w:contextualSpacing/>
    </w:pPr>
  </w:style>
  <w:style w:type="paragraph" w:styleId="BalloonText">
    <w:name w:val="Balloon Text"/>
    <w:basedOn w:val="Normal"/>
    <w:link w:val="BalloonTextChar"/>
    <w:uiPriority w:val="99"/>
    <w:semiHidden/>
    <w:unhideWhenUsed/>
    <w:rsid w:val="007F2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155"/>
    <w:rPr>
      <w:rFonts w:ascii="Tahoma" w:hAnsi="Tahoma" w:cs="Tahoma"/>
      <w:sz w:val="16"/>
      <w:szCs w:val="16"/>
    </w:rPr>
  </w:style>
  <w:style w:type="table" w:styleId="TableGrid">
    <w:name w:val="Table Grid"/>
    <w:basedOn w:val="TableNormal"/>
    <w:uiPriority w:val="39"/>
    <w:rsid w:val="007F2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2155"/>
    <w:rPr>
      <w:color w:val="808080"/>
    </w:rPr>
  </w:style>
  <w:style w:type="paragraph" w:styleId="Header">
    <w:name w:val="header"/>
    <w:basedOn w:val="Normal"/>
    <w:link w:val="HeaderChar"/>
    <w:uiPriority w:val="99"/>
    <w:unhideWhenUsed/>
    <w:rsid w:val="00A17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02D"/>
  </w:style>
  <w:style w:type="paragraph" w:styleId="Footer">
    <w:name w:val="footer"/>
    <w:basedOn w:val="Normal"/>
    <w:link w:val="FooterChar"/>
    <w:uiPriority w:val="99"/>
    <w:unhideWhenUsed/>
    <w:rsid w:val="00A17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02D"/>
  </w:style>
  <w:style w:type="character" w:styleId="Hyperlink">
    <w:name w:val="Hyperlink"/>
    <w:basedOn w:val="DefaultParagraphFont"/>
    <w:uiPriority w:val="99"/>
    <w:unhideWhenUsed/>
    <w:rsid w:val="00A1702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659"/>
    <w:pPr>
      <w:ind w:left="720"/>
      <w:contextualSpacing/>
    </w:pPr>
  </w:style>
  <w:style w:type="paragraph" w:styleId="BalloonText">
    <w:name w:val="Balloon Text"/>
    <w:basedOn w:val="Normal"/>
    <w:link w:val="BalloonTextChar"/>
    <w:uiPriority w:val="99"/>
    <w:semiHidden/>
    <w:unhideWhenUsed/>
    <w:rsid w:val="007F2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155"/>
    <w:rPr>
      <w:rFonts w:ascii="Tahoma" w:hAnsi="Tahoma" w:cs="Tahoma"/>
      <w:sz w:val="16"/>
      <w:szCs w:val="16"/>
    </w:rPr>
  </w:style>
  <w:style w:type="table" w:styleId="TableGrid">
    <w:name w:val="Table Grid"/>
    <w:basedOn w:val="TableNormal"/>
    <w:uiPriority w:val="39"/>
    <w:rsid w:val="007F2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2155"/>
    <w:rPr>
      <w:color w:val="808080"/>
    </w:rPr>
  </w:style>
  <w:style w:type="paragraph" w:styleId="Header">
    <w:name w:val="header"/>
    <w:basedOn w:val="Normal"/>
    <w:link w:val="HeaderChar"/>
    <w:uiPriority w:val="99"/>
    <w:unhideWhenUsed/>
    <w:rsid w:val="00A17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02D"/>
  </w:style>
  <w:style w:type="paragraph" w:styleId="Footer">
    <w:name w:val="footer"/>
    <w:basedOn w:val="Normal"/>
    <w:link w:val="FooterChar"/>
    <w:uiPriority w:val="99"/>
    <w:unhideWhenUsed/>
    <w:rsid w:val="00A17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02D"/>
  </w:style>
  <w:style w:type="character" w:styleId="Hyperlink">
    <w:name w:val="Hyperlink"/>
    <w:basedOn w:val="DefaultParagraphFont"/>
    <w:uiPriority w:val="99"/>
    <w:unhideWhenUsed/>
    <w:rsid w:val="00A170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mes.McCann@renalregistr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Taylor</dc:creator>
  <cp:lastModifiedBy>James McCann</cp:lastModifiedBy>
  <cp:revision>3</cp:revision>
  <dcterms:created xsi:type="dcterms:W3CDTF">2016-09-27T19:39:00Z</dcterms:created>
  <dcterms:modified xsi:type="dcterms:W3CDTF">2016-10-28T10:17:00Z</dcterms:modified>
</cp:coreProperties>
</file>