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39" w:rsidRDefault="008D71EE">
      <w:r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27826" wp14:editId="71580CF0">
                <wp:simplePos x="0" y="0"/>
                <wp:positionH relativeFrom="column">
                  <wp:posOffset>2923540</wp:posOffset>
                </wp:positionH>
                <wp:positionV relativeFrom="paragraph">
                  <wp:posOffset>700405</wp:posOffset>
                </wp:positionV>
                <wp:extent cx="1264920" cy="977900"/>
                <wp:effectExtent l="0" t="0" r="1143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Pr="008D71EE" w:rsidRDefault="00A4020F" w:rsidP="00A4020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8D71EE">
                              <w:rPr>
                                <w:sz w:val="16"/>
                              </w:rPr>
                              <w:t>1x MDT QI project lead</w:t>
                            </w:r>
                          </w:p>
                          <w:p w:rsidR="00CF54FC" w:rsidRPr="008D71EE" w:rsidRDefault="00A4020F" w:rsidP="00A4020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8D71EE">
                              <w:rPr>
                                <w:sz w:val="16"/>
                              </w:rPr>
                              <w:t>1x Clinical QI project lead</w:t>
                            </w:r>
                          </w:p>
                          <w:p w:rsidR="0013464F" w:rsidRDefault="0013464F" w:rsidP="00A4020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8D71EE">
                              <w:rPr>
                                <w:sz w:val="16"/>
                              </w:rPr>
                              <w:t>Meet with Y&amp;H</w:t>
                            </w:r>
                          </w:p>
                          <w:p w:rsidR="00C4702A" w:rsidRPr="008D71EE" w:rsidRDefault="00C4702A" w:rsidP="00A4020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 MAGIC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pt;margin-top:55.15pt;width:99.6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">
                <v:textbox>
                  <w:txbxContent>
                    <w:p w:rsidR="00CF54FC" w:rsidRPr="008D71EE" w:rsidRDefault="00A4020F" w:rsidP="00A4020F">
                      <w:pPr>
                        <w:spacing w:after="0"/>
                        <w:rPr>
                          <w:sz w:val="16"/>
                        </w:rPr>
                      </w:pPr>
                      <w:r w:rsidRPr="008D71EE">
                        <w:rPr>
                          <w:sz w:val="16"/>
                        </w:rPr>
                        <w:t>1x MDT QI project lead</w:t>
                      </w:r>
                    </w:p>
                    <w:p w:rsidR="00CF54FC" w:rsidRPr="008D71EE" w:rsidRDefault="00A4020F" w:rsidP="00A4020F">
                      <w:pPr>
                        <w:spacing w:after="0"/>
                        <w:rPr>
                          <w:sz w:val="16"/>
                        </w:rPr>
                      </w:pPr>
                      <w:r w:rsidRPr="008D71EE">
                        <w:rPr>
                          <w:sz w:val="16"/>
                        </w:rPr>
                        <w:t>1x Clinical QI project lead</w:t>
                      </w:r>
                    </w:p>
                    <w:p w:rsidR="0013464F" w:rsidRDefault="0013464F" w:rsidP="00A4020F">
                      <w:pPr>
                        <w:spacing w:after="0"/>
                        <w:rPr>
                          <w:sz w:val="16"/>
                        </w:rPr>
                      </w:pPr>
                      <w:r w:rsidRPr="008D71EE">
                        <w:rPr>
                          <w:sz w:val="16"/>
                        </w:rPr>
                        <w:t>Meet with Y&amp;H</w:t>
                      </w:r>
                    </w:p>
                    <w:p w:rsidR="00C4702A" w:rsidRPr="008D71EE" w:rsidRDefault="00C4702A" w:rsidP="00A4020F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 MAGIC process.</w:t>
                      </w:r>
                    </w:p>
                  </w:txbxContent>
                </v:textbox>
              </v:shape>
            </w:pict>
          </mc:Fallback>
        </mc:AlternateContent>
      </w:r>
      <w:r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D13E4" wp14:editId="5170F867">
                <wp:simplePos x="0" y="0"/>
                <wp:positionH relativeFrom="column">
                  <wp:posOffset>1466850</wp:posOffset>
                </wp:positionH>
                <wp:positionV relativeFrom="paragraph">
                  <wp:posOffset>700405</wp:posOffset>
                </wp:positionV>
                <wp:extent cx="1264920" cy="977900"/>
                <wp:effectExtent l="0" t="0" r="1143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3" w:rsidRPr="008D71EE" w:rsidRDefault="009A14C9" w:rsidP="00CF54FC">
                            <w:pPr>
                              <w:rPr>
                                <w:sz w:val="16"/>
                              </w:rPr>
                            </w:pPr>
                            <w:r w:rsidRPr="008D71EE">
                              <w:rPr>
                                <w:sz w:val="16"/>
                              </w:rPr>
                              <w:t>A Follow up meeting to evaluate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5pt;margin-top:55.15pt;width:99.6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">
                <v:textbox>
                  <w:txbxContent>
                    <w:p w:rsidR="004F7B03" w:rsidRPr="008D71EE" w:rsidRDefault="009A14C9" w:rsidP="00CF54FC">
                      <w:pPr>
                        <w:rPr>
                          <w:sz w:val="16"/>
                        </w:rPr>
                      </w:pPr>
                      <w:r w:rsidRPr="008D71EE">
                        <w:rPr>
                          <w:sz w:val="16"/>
                        </w:rPr>
                        <w:t>A Follow up meeting to evaluate the day</w:t>
                      </w:r>
                    </w:p>
                  </w:txbxContent>
                </v:textbox>
              </v:shape>
            </w:pict>
          </mc:Fallback>
        </mc:AlternateContent>
      </w:r>
      <w:r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7ACE" wp14:editId="0BD2268D">
                <wp:simplePos x="0" y="0"/>
                <wp:positionH relativeFrom="column">
                  <wp:posOffset>20955</wp:posOffset>
                </wp:positionH>
                <wp:positionV relativeFrom="paragraph">
                  <wp:posOffset>700405</wp:posOffset>
                </wp:positionV>
                <wp:extent cx="1264920" cy="977900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Pr="008D71EE" w:rsidRDefault="009A14C9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8D71EE">
                              <w:rPr>
                                <w:sz w:val="16"/>
                              </w:rPr>
                              <w:t>KQuIP</w:t>
                            </w:r>
                            <w:proofErr w:type="spellEnd"/>
                            <w:r w:rsidRPr="008D71EE">
                              <w:rPr>
                                <w:sz w:val="16"/>
                              </w:rPr>
                              <w:t xml:space="preserve"> supported regional day</w:t>
                            </w:r>
                          </w:p>
                          <w:p w:rsidR="008D71EE" w:rsidRPr="008D71EE" w:rsidRDefault="008D71EE">
                            <w:pPr>
                              <w:rPr>
                                <w:sz w:val="16"/>
                              </w:rPr>
                            </w:pPr>
                            <w:r w:rsidRPr="008D71EE">
                              <w:rPr>
                                <w:sz w:val="16"/>
                              </w:rPr>
                              <w:t>Decide on national project</w:t>
                            </w:r>
                          </w:p>
                          <w:p w:rsidR="00CF54FC" w:rsidRDefault="00CF5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55.15pt;width:99.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">
                <v:textbox>
                  <w:txbxContent>
                    <w:p w:rsidR="00CF54FC" w:rsidRPr="008D71EE" w:rsidRDefault="009A14C9">
                      <w:pPr>
                        <w:rPr>
                          <w:sz w:val="16"/>
                        </w:rPr>
                      </w:pPr>
                      <w:proofErr w:type="spellStart"/>
                      <w:r w:rsidRPr="008D71EE">
                        <w:rPr>
                          <w:sz w:val="16"/>
                        </w:rPr>
                        <w:t>KQuIP</w:t>
                      </w:r>
                      <w:proofErr w:type="spellEnd"/>
                      <w:r w:rsidRPr="008D71EE">
                        <w:rPr>
                          <w:sz w:val="16"/>
                        </w:rPr>
                        <w:t xml:space="preserve"> supported regional day</w:t>
                      </w:r>
                    </w:p>
                    <w:p w:rsidR="008D71EE" w:rsidRPr="008D71EE" w:rsidRDefault="008D71EE">
                      <w:pPr>
                        <w:rPr>
                          <w:sz w:val="16"/>
                        </w:rPr>
                      </w:pPr>
                      <w:r w:rsidRPr="008D71EE">
                        <w:rPr>
                          <w:sz w:val="16"/>
                        </w:rPr>
                        <w:t>Decide on national project</w:t>
                      </w:r>
                    </w:p>
                    <w:p w:rsidR="00CF54FC" w:rsidRDefault="00CF54FC"/>
                  </w:txbxContent>
                </v:textbox>
              </v:shape>
            </w:pict>
          </mc:Fallback>
        </mc:AlternateContent>
      </w:r>
      <w:r w:rsidR="0013464F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DB07D" wp14:editId="460866E7">
                <wp:simplePos x="0" y="0"/>
                <wp:positionH relativeFrom="column">
                  <wp:posOffset>7262036</wp:posOffset>
                </wp:positionH>
                <wp:positionV relativeFrom="paragraph">
                  <wp:posOffset>700907</wp:posOffset>
                </wp:positionV>
                <wp:extent cx="1456661" cy="1116330"/>
                <wp:effectExtent l="0" t="0" r="1079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61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2A" w:rsidRDefault="0013464F" w:rsidP="004F7B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3464F">
                              <w:rPr>
                                <w:sz w:val="16"/>
                                <w:szCs w:val="16"/>
                              </w:rPr>
                              <w:t>Potentially June 2018</w:t>
                            </w:r>
                          </w:p>
                          <w:p w:rsidR="00CF54FC" w:rsidRPr="0013464F" w:rsidRDefault="00C4702A" w:rsidP="004F7B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13464F" w:rsidRPr="0013464F">
                              <w:rPr>
                                <w:sz w:val="16"/>
                                <w:szCs w:val="16"/>
                              </w:rPr>
                              <w:t>aunch</w:t>
                            </w:r>
                            <w:r w:rsidR="00A4020F" w:rsidRPr="0013464F">
                              <w:rPr>
                                <w:sz w:val="16"/>
                                <w:szCs w:val="16"/>
                              </w:rPr>
                              <w:t xml:space="preserve"> the project</w:t>
                            </w:r>
                          </w:p>
                          <w:p w:rsidR="00226A1A" w:rsidRPr="0013464F" w:rsidRDefault="00226A1A" w:rsidP="004F7B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3464F">
                              <w:rPr>
                                <w:sz w:val="16"/>
                                <w:szCs w:val="16"/>
                              </w:rPr>
                              <w:t>Identify project plan</w:t>
                            </w:r>
                          </w:p>
                          <w:p w:rsidR="00C4702A" w:rsidRPr="004D5425" w:rsidRDefault="004F7B03" w:rsidP="00C470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464F">
                              <w:rPr>
                                <w:sz w:val="16"/>
                                <w:szCs w:val="16"/>
                              </w:rPr>
                              <w:t xml:space="preserve">Identify </w:t>
                            </w:r>
                            <w:r w:rsidR="008D71EE">
                              <w:rPr>
                                <w:sz w:val="16"/>
                                <w:szCs w:val="16"/>
                              </w:rPr>
                              <w:t>regional objectives, o</w:t>
                            </w:r>
                            <w:r w:rsidRPr="0013464F">
                              <w:rPr>
                                <w:sz w:val="16"/>
                                <w:szCs w:val="16"/>
                              </w:rPr>
                              <w:t>utcomes</w:t>
                            </w:r>
                            <w:r w:rsidR="008D71EE">
                              <w:rPr>
                                <w:sz w:val="16"/>
                                <w:szCs w:val="16"/>
                              </w:rPr>
                              <w:t xml:space="preserve">, additional measurements </w:t>
                            </w:r>
                            <w:r w:rsidR="00C4702A">
                              <w:rPr>
                                <w:sz w:val="16"/>
                                <w:szCs w:val="16"/>
                              </w:rPr>
                              <w:t>using</w:t>
                            </w:r>
                            <w:r w:rsidR="008D71EE">
                              <w:rPr>
                                <w:sz w:val="16"/>
                                <w:szCs w:val="16"/>
                              </w:rPr>
                              <w:t xml:space="preserve"> baseline data</w:t>
                            </w:r>
                            <w:r w:rsidR="00C4702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D71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F54FC" w:rsidRDefault="00CF54FC" w:rsidP="008D71E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1.8pt;margin-top:55.2pt;width:114.7pt;height:8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">
                <v:textbox>
                  <w:txbxContent>
                    <w:p w:rsidR="00C4702A" w:rsidRDefault="0013464F" w:rsidP="004F7B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3464F">
                        <w:rPr>
                          <w:sz w:val="16"/>
                          <w:szCs w:val="16"/>
                        </w:rPr>
                        <w:t>Potentially June 2018</w:t>
                      </w:r>
                    </w:p>
                    <w:p w:rsidR="00CF54FC" w:rsidRPr="0013464F" w:rsidRDefault="00C4702A" w:rsidP="004F7B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="0013464F" w:rsidRPr="0013464F">
                        <w:rPr>
                          <w:sz w:val="16"/>
                          <w:szCs w:val="16"/>
                        </w:rPr>
                        <w:t>aunch</w:t>
                      </w:r>
                      <w:r w:rsidR="00A4020F" w:rsidRPr="0013464F">
                        <w:rPr>
                          <w:sz w:val="16"/>
                          <w:szCs w:val="16"/>
                        </w:rPr>
                        <w:t xml:space="preserve"> the project</w:t>
                      </w:r>
                    </w:p>
                    <w:p w:rsidR="00226A1A" w:rsidRPr="0013464F" w:rsidRDefault="00226A1A" w:rsidP="004F7B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3464F">
                        <w:rPr>
                          <w:sz w:val="16"/>
                          <w:szCs w:val="16"/>
                        </w:rPr>
                        <w:t>Identify project plan</w:t>
                      </w:r>
                    </w:p>
                    <w:p w:rsidR="00C4702A" w:rsidRPr="004D5425" w:rsidRDefault="004F7B03" w:rsidP="00C4702A">
                      <w:pPr>
                        <w:rPr>
                          <w:sz w:val="16"/>
                          <w:szCs w:val="16"/>
                        </w:rPr>
                      </w:pPr>
                      <w:r w:rsidRPr="0013464F">
                        <w:rPr>
                          <w:sz w:val="16"/>
                          <w:szCs w:val="16"/>
                        </w:rPr>
                        <w:t xml:space="preserve">Identify </w:t>
                      </w:r>
                      <w:r w:rsidR="008D71EE">
                        <w:rPr>
                          <w:sz w:val="16"/>
                          <w:szCs w:val="16"/>
                        </w:rPr>
                        <w:t>regional objectives, o</w:t>
                      </w:r>
                      <w:r w:rsidRPr="0013464F">
                        <w:rPr>
                          <w:sz w:val="16"/>
                          <w:szCs w:val="16"/>
                        </w:rPr>
                        <w:t>utcomes</w:t>
                      </w:r>
                      <w:r w:rsidR="008D71EE">
                        <w:rPr>
                          <w:sz w:val="16"/>
                          <w:szCs w:val="16"/>
                        </w:rPr>
                        <w:t xml:space="preserve">, additional measurements </w:t>
                      </w:r>
                      <w:r w:rsidR="00C4702A">
                        <w:rPr>
                          <w:sz w:val="16"/>
                          <w:szCs w:val="16"/>
                        </w:rPr>
                        <w:t>using</w:t>
                      </w:r>
                      <w:r w:rsidR="008D71EE">
                        <w:rPr>
                          <w:sz w:val="16"/>
                          <w:szCs w:val="16"/>
                        </w:rPr>
                        <w:t xml:space="preserve"> baseline data</w:t>
                      </w:r>
                      <w:r w:rsidR="00C4702A">
                        <w:rPr>
                          <w:sz w:val="16"/>
                          <w:szCs w:val="16"/>
                        </w:rPr>
                        <w:t>.</w:t>
                      </w:r>
                      <w:r w:rsidR="008D71E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F54FC" w:rsidRDefault="00CF54FC" w:rsidP="008D71E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3464F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08E4C" wp14:editId="523FE668">
                <wp:simplePos x="0" y="0"/>
                <wp:positionH relativeFrom="column">
                  <wp:posOffset>5805170</wp:posOffset>
                </wp:positionH>
                <wp:positionV relativeFrom="paragraph">
                  <wp:posOffset>700405</wp:posOffset>
                </wp:positionV>
                <wp:extent cx="1264920" cy="1116330"/>
                <wp:effectExtent l="0" t="0" r="1143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Default="00C4702A" w:rsidP="00CF5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Training for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QI </w:t>
                            </w:r>
                            <w:r w:rsidR="00A4020F" w:rsidRPr="004D5425">
                              <w:rPr>
                                <w:sz w:val="16"/>
                                <w:szCs w:val="16"/>
                              </w:rPr>
                              <w:t xml:space="preserve"> leaders</w:t>
                            </w:r>
                            <w:proofErr w:type="gramEnd"/>
                            <w:r w:rsidR="0013464F" w:rsidRPr="004D5425">
                              <w:rPr>
                                <w:sz w:val="16"/>
                                <w:szCs w:val="16"/>
                              </w:rPr>
                              <w:t>, Chairing conferences, Pledge</w:t>
                            </w:r>
                          </w:p>
                          <w:p w:rsidR="00C4702A" w:rsidRPr="004D5425" w:rsidRDefault="00C4702A" w:rsidP="00C470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 MAGIC process.</w:t>
                            </w:r>
                          </w:p>
                          <w:p w:rsidR="00C4702A" w:rsidRDefault="00C4702A" w:rsidP="00CF5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54FC" w:rsidRDefault="00CF54FC" w:rsidP="00CF5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7.1pt;margin-top:55.15pt;width:99.6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">
                <v:textbox>
                  <w:txbxContent>
                    <w:p w:rsidR="00CF54FC" w:rsidRDefault="00C4702A" w:rsidP="00CF54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Training for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QI </w:t>
                      </w:r>
                      <w:r w:rsidR="00A4020F" w:rsidRPr="004D5425">
                        <w:rPr>
                          <w:sz w:val="16"/>
                          <w:szCs w:val="16"/>
                        </w:rPr>
                        <w:t xml:space="preserve"> leaders</w:t>
                      </w:r>
                      <w:proofErr w:type="gramEnd"/>
                      <w:r w:rsidR="0013464F" w:rsidRPr="004D5425">
                        <w:rPr>
                          <w:sz w:val="16"/>
                          <w:szCs w:val="16"/>
                        </w:rPr>
                        <w:t>, Chairing conferences, Pledge</w:t>
                      </w:r>
                    </w:p>
                    <w:p w:rsidR="00C4702A" w:rsidRPr="004D5425" w:rsidRDefault="00C4702A" w:rsidP="00C470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 MAGIC process.</w:t>
                      </w:r>
                    </w:p>
                    <w:p w:rsidR="00C4702A" w:rsidRDefault="00C4702A" w:rsidP="00CF5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54FC" w:rsidRDefault="00CF54FC" w:rsidP="00CF54FC"/>
                  </w:txbxContent>
                </v:textbox>
              </v:shape>
            </w:pict>
          </mc:Fallback>
        </mc:AlternateContent>
      </w:r>
      <w:r w:rsidR="0013464F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6F3BA" wp14:editId="06711F82">
                <wp:simplePos x="0" y="0"/>
                <wp:positionH relativeFrom="column">
                  <wp:posOffset>4369435</wp:posOffset>
                </wp:positionH>
                <wp:positionV relativeFrom="paragraph">
                  <wp:posOffset>700405</wp:posOffset>
                </wp:positionV>
                <wp:extent cx="1264920" cy="1116330"/>
                <wp:effectExtent l="0" t="0" r="1143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Default="00A4020F" w:rsidP="0013464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3464F">
                              <w:rPr>
                                <w:sz w:val="16"/>
                                <w:szCs w:val="16"/>
                              </w:rPr>
                              <w:t xml:space="preserve">Clinical </w:t>
                            </w:r>
                            <w:proofErr w:type="gramStart"/>
                            <w:r w:rsidRPr="0013464F">
                              <w:rPr>
                                <w:sz w:val="16"/>
                                <w:szCs w:val="16"/>
                              </w:rPr>
                              <w:t>Director ,</w:t>
                            </w:r>
                            <w:proofErr w:type="gramEnd"/>
                            <w:r w:rsidRPr="0013464F">
                              <w:rPr>
                                <w:sz w:val="16"/>
                                <w:szCs w:val="16"/>
                              </w:rPr>
                              <w:t xml:space="preserve"> Clinical leads and QI leads to sign in blood</w:t>
                            </w:r>
                            <w:r w:rsidR="004F7B03" w:rsidRPr="0013464F">
                              <w:rPr>
                                <w:sz w:val="16"/>
                                <w:szCs w:val="16"/>
                              </w:rPr>
                              <w:t xml:space="preserve"> -  Meet with clinical leads</w:t>
                            </w:r>
                          </w:p>
                          <w:p w:rsidR="0013464F" w:rsidRDefault="00D521DA" w:rsidP="0013464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Start monthly L3 /4 measures - </w:t>
                            </w:r>
                            <w:r w:rsidR="008D71EE">
                              <w:rPr>
                                <w:sz w:val="16"/>
                                <w:szCs w:val="16"/>
                              </w:rPr>
                              <w:t>March 2018</w:t>
                            </w:r>
                          </w:p>
                          <w:p w:rsidR="0013464F" w:rsidRPr="0013464F" w:rsidRDefault="0013464F" w:rsidP="0013464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February target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4.05pt;margin-top:55.15pt;width:99.6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">
                <v:textbox>
                  <w:txbxContent>
                    <w:p w:rsidR="00CF54FC" w:rsidRDefault="00A4020F" w:rsidP="0013464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3464F">
                        <w:rPr>
                          <w:sz w:val="16"/>
                          <w:szCs w:val="16"/>
                        </w:rPr>
                        <w:t xml:space="preserve">Clinical </w:t>
                      </w:r>
                      <w:proofErr w:type="gramStart"/>
                      <w:r w:rsidRPr="0013464F">
                        <w:rPr>
                          <w:sz w:val="16"/>
                          <w:szCs w:val="16"/>
                        </w:rPr>
                        <w:t>Director ,</w:t>
                      </w:r>
                      <w:proofErr w:type="gramEnd"/>
                      <w:r w:rsidRPr="0013464F">
                        <w:rPr>
                          <w:sz w:val="16"/>
                          <w:szCs w:val="16"/>
                        </w:rPr>
                        <w:t xml:space="preserve"> Clinical leads and QI leads to sign in blood</w:t>
                      </w:r>
                      <w:r w:rsidR="004F7B03" w:rsidRPr="0013464F">
                        <w:rPr>
                          <w:sz w:val="16"/>
                          <w:szCs w:val="16"/>
                        </w:rPr>
                        <w:t xml:space="preserve"> -  Meet with clinical leads</w:t>
                      </w:r>
                    </w:p>
                    <w:p w:rsidR="0013464F" w:rsidRDefault="00D521DA" w:rsidP="0013464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Start monthly L3 /4 measures - </w:t>
                      </w:r>
                      <w:r w:rsidR="008D71EE">
                        <w:rPr>
                          <w:sz w:val="16"/>
                          <w:szCs w:val="16"/>
                        </w:rPr>
                        <w:t>March 2018</w:t>
                      </w:r>
                    </w:p>
                    <w:p w:rsidR="0013464F" w:rsidRPr="0013464F" w:rsidRDefault="0013464F" w:rsidP="0013464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February target date</w:t>
                      </w:r>
                    </w:p>
                  </w:txbxContent>
                </v:textbox>
              </v:shape>
            </w:pict>
          </mc:Fallback>
        </mc:AlternateContent>
      </w:r>
      <w:r w:rsidR="001E155F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F3E5D72" wp14:editId="06939BC9">
            <wp:simplePos x="0" y="0"/>
            <wp:positionH relativeFrom="column">
              <wp:posOffset>13335</wp:posOffset>
            </wp:positionH>
            <wp:positionV relativeFrom="paragraph">
              <wp:posOffset>-235585</wp:posOffset>
            </wp:positionV>
            <wp:extent cx="8824595" cy="882015"/>
            <wp:effectExtent l="19050" t="0" r="3365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A7A" w:rsidRPr="00081A7A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98176" behindDoc="0" locked="0" layoutInCell="1" allowOverlap="1" wp14:anchorId="2E179524" wp14:editId="59C14FA8">
            <wp:simplePos x="0" y="0"/>
            <wp:positionH relativeFrom="column">
              <wp:posOffset>8419465</wp:posOffset>
            </wp:positionH>
            <wp:positionV relativeFrom="paragraph">
              <wp:posOffset>-927100</wp:posOffset>
            </wp:positionV>
            <wp:extent cx="1137285" cy="697230"/>
            <wp:effectExtent l="0" t="0" r="5715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&amp;KQUIP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E0C" w:rsidRDefault="00055E0C"/>
    <w:p w:rsidR="00CF54FC" w:rsidRDefault="00A4020F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819C81B" wp14:editId="401E991D">
            <wp:simplePos x="0" y="0"/>
            <wp:positionH relativeFrom="column">
              <wp:posOffset>20955</wp:posOffset>
            </wp:positionH>
            <wp:positionV relativeFrom="paragraph">
              <wp:posOffset>389255</wp:posOffset>
            </wp:positionV>
            <wp:extent cx="8888730" cy="1031240"/>
            <wp:effectExtent l="19050" t="0" r="4572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0F" w:rsidRDefault="001476C9">
      <w:r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7F5E9" wp14:editId="3781BD51">
                <wp:simplePos x="0" y="0"/>
                <wp:positionH relativeFrom="column">
                  <wp:posOffset>7325833</wp:posOffset>
                </wp:positionH>
                <wp:positionV relativeFrom="paragraph">
                  <wp:posOffset>934897</wp:posOffset>
                </wp:positionV>
                <wp:extent cx="1296670" cy="1498600"/>
                <wp:effectExtent l="0" t="0" r="1778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3" w:rsidRPr="001476C9" w:rsidRDefault="004F7B03" w:rsidP="004F7B03">
                            <w:pPr>
                              <w:rPr>
                                <w:sz w:val="16"/>
                              </w:rPr>
                            </w:pPr>
                            <w:r w:rsidRPr="001476C9">
                              <w:rPr>
                                <w:sz w:val="16"/>
                              </w:rPr>
                              <w:t>Reporting mechanism on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6.85pt;margin-top:73.6pt;width:102.1pt;height:1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+U7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">
                <v:textbox>
                  <w:txbxContent>
                    <w:p w:rsidR="004F7B03" w:rsidRPr="001476C9" w:rsidRDefault="004F7B03" w:rsidP="004F7B03">
                      <w:pPr>
                        <w:rPr>
                          <w:sz w:val="16"/>
                        </w:rPr>
                      </w:pPr>
                      <w:r w:rsidRPr="001476C9">
                        <w:rPr>
                          <w:sz w:val="16"/>
                        </w:rPr>
                        <w:t>Reporting mechanism on progress</w:t>
                      </w:r>
                    </w:p>
                  </w:txbxContent>
                </v:textbox>
              </v:shape>
            </w:pict>
          </mc:Fallback>
        </mc:AlternateContent>
      </w:r>
      <w:r w:rsidR="008D71EE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931CE" wp14:editId="2BF87498">
                <wp:simplePos x="0" y="0"/>
                <wp:positionH relativeFrom="column">
                  <wp:posOffset>5890437</wp:posOffset>
                </wp:positionH>
                <wp:positionV relativeFrom="paragraph">
                  <wp:posOffset>934897</wp:posOffset>
                </wp:positionV>
                <wp:extent cx="1296670" cy="1498600"/>
                <wp:effectExtent l="0" t="0" r="1778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Pr="008D71EE" w:rsidRDefault="001476C9" w:rsidP="0013464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3-6 m</w:t>
                            </w:r>
                            <w:r w:rsidR="004F7B03" w:rsidRPr="008D71EE">
                              <w:rPr>
                                <w:sz w:val="16"/>
                              </w:rPr>
                              <w:t>onths</w:t>
                            </w:r>
                          </w:p>
                          <w:p w:rsidR="0013464F" w:rsidRDefault="001476C9" w:rsidP="0013464F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Needling c</w:t>
                            </w:r>
                            <w:r w:rsidR="0013464F" w:rsidRPr="008D71EE">
                              <w:rPr>
                                <w:b/>
                                <w:sz w:val="16"/>
                              </w:rPr>
                              <w:t>ompetency</w:t>
                            </w:r>
                            <w:r w:rsidR="008D71EE" w:rsidRPr="008D71E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8D71EE">
                              <w:rPr>
                                <w:b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for staff</w:t>
                            </w:r>
                          </w:p>
                          <w:p w:rsidR="001476C9" w:rsidRDefault="001476C9" w:rsidP="001476C9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B0EE3">
                              <w:rPr>
                                <w:b/>
                                <w:sz w:val="16"/>
                                <w:szCs w:val="20"/>
                              </w:rPr>
                              <w:t>VA Appraisal 1 x PDSA</w:t>
                            </w:r>
                          </w:p>
                          <w:p w:rsidR="001476C9" w:rsidRDefault="001476C9" w:rsidP="001476C9">
                            <w:pPr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</w:pPr>
                            <w:r w:rsidRPr="00C4702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>3 monthly MAGIC</w:t>
                            </w:r>
                            <w:r w:rsidR="00C4702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 xml:space="preserve"> network </w:t>
                            </w:r>
                            <w:proofErr w:type="gramStart"/>
                            <w:r w:rsidR="00C4702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>call</w:t>
                            </w:r>
                            <w:proofErr w:type="gramEnd"/>
                            <w:r w:rsidR="00D521D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 xml:space="preserve"> – feedback monthly measures                            </w:t>
                            </w:r>
                          </w:p>
                          <w:p w:rsidR="00D521DA" w:rsidRPr="00D521DA" w:rsidRDefault="00D521DA" w:rsidP="00D521D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D521DA">
                              <w:rPr>
                                <w:sz w:val="16"/>
                                <w:szCs w:val="20"/>
                              </w:rPr>
                              <w:t>At end L1/2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/3</w:t>
                            </w:r>
                            <w:r w:rsidRPr="00D521DA">
                              <w:rPr>
                                <w:sz w:val="16"/>
                                <w:szCs w:val="20"/>
                              </w:rPr>
                              <w:t xml:space="preserve"> measures</w:t>
                            </w:r>
                          </w:p>
                          <w:p w:rsidR="00D521DA" w:rsidRPr="00C4702A" w:rsidRDefault="00D521DA" w:rsidP="001476C9">
                            <w:pPr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</w:pPr>
                          </w:p>
                          <w:p w:rsidR="001476C9" w:rsidRPr="008D71EE" w:rsidRDefault="001476C9" w:rsidP="0013464F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F54FC" w:rsidRDefault="00CF54FC" w:rsidP="00CF5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63.8pt;margin-top:73.6pt;width:102.1pt;height:1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kaJw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">
                <v:textbox>
                  <w:txbxContent>
                    <w:p w:rsidR="00CF54FC" w:rsidRPr="008D71EE" w:rsidRDefault="001476C9" w:rsidP="0013464F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3-6 m</w:t>
                      </w:r>
                      <w:r w:rsidR="004F7B03" w:rsidRPr="008D71EE">
                        <w:rPr>
                          <w:sz w:val="16"/>
                        </w:rPr>
                        <w:t>onths</w:t>
                      </w:r>
                    </w:p>
                    <w:p w:rsidR="0013464F" w:rsidRDefault="001476C9" w:rsidP="0013464F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Needling c</w:t>
                      </w:r>
                      <w:r w:rsidR="0013464F" w:rsidRPr="008D71EE">
                        <w:rPr>
                          <w:b/>
                          <w:sz w:val="16"/>
                        </w:rPr>
                        <w:t>ompetency</w:t>
                      </w:r>
                      <w:r w:rsidR="008D71EE" w:rsidRPr="008D71EE">
                        <w:rPr>
                          <w:b/>
                          <w:sz w:val="16"/>
                        </w:rPr>
                        <w:t xml:space="preserve"> </w:t>
                      </w:r>
                      <w:r w:rsidRPr="008D71EE">
                        <w:rPr>
                          <w:b/>
                          <w:sz w:val="16"/>
                        </w:rPr>
                        <w:t>document</w:t>
                      </w:r>
                      <w:r>
                        <w:rPr>
                          <w:b/>
                          <w:sz w:val="16"/>
                        </w:rPr>
                        <w:t xml:space="preserve"> for staff</w:t>
                      </w:r>
                    </w:p>
                    <w:p w:rsidR="001476C9" w:rsidRDefault="001476C9" w:rsidP="001476C9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  <w:r w:rsidRPr="001B0EE3">
                        <w:rPr>
                          <w:b/>
                          <w:sz w:val="16"/>
                          <w:szCs w:val="20"/>
                        </w:rPr>
                        <w:t>VA Appraisal 1 x PDSA</w:t>
                      </w:r>
                    </w:p>
                    <w:p w:rsidR="001476C9" w:rsidRDefault="001476C9" w:rsidP="001476C9">
                      <w:pPr>
                        <w:rPr>
                          <w:b/>
                          <w:color w:val="0070C0"/>
                          <w:sz w:val="16"/>
                          <w:szCs w:val="20"/>
                        </w:rPr>
                      </w:pPr>
                      <w:r w:rsidRPr="00C4702A">
                        <w:rPr>
                          <w:b/>
                          <w:color w:val="0070C0"/>
                          <w:sz w:val="16"/>
                          <w:szCs w:val="20"/>
                        </w:rPr>
                        <w:t>3 monthly MAGIC</w:t>
                      </w:r>
                      <w:r w:rsidR="00C4702A">
                        <w:rPr>
                          <w:b/>
                          <w:color w:val="0070C0"/>
                          <w:sz w:val="16"/>
                          <w:szCs w:val="20"/>
                        </w:rPr>
                        <w:t xml:space="preserve"> network </w:t>
                      </w:r>
                      <w:proofErr w:type="gramStart"/>
                      <w:r w:rsidR="00C4702A">
                        <w:rPr>
                          <w:b/>
                          <w:color w:val="0070C0"/>
                          <w:sz w:val="16"/>
                          <w:szCs w:val="20"/>
                        </w:rPr>
                        <w:t>call</w:t>
                      </w:r>
                      <w:proofErr w:type="gramEnd"/>
                      <w:r w:rsidR="00D521DA">
                        <w:rPr>
                          <w:b/>
                          <w:color w:val="0070C0"/>
                          <w:sz w:val="16"/>
                          <w:szCs w:val="20"/>
                        </w:rPr>
                        <w:t xml:space="preserve"> – feedback monthly measures                            </w:t>
                      </w:r>
                    </w:p>
                    <w:p w:rsidR="00D521DA" w:rsidRPr="00D521DA" w:rsidRDefault="00D521DA" w:rsidP="00D521DA">
                      <w:pPr>
                        <w:rPr>
                          <w:sz w:val="16"/>
                          <w:szCs w:val="20"/>
                        </w:rPr>
                      </w:pPr>
                      <w:r w:rsidRPr="00D521DA">
                        <w:rPr>
                          <w:sz w:val="16"/>
                          <w:szCs w:val="20"/>
                        </w:rPr>
                        <w:t>At end L1/2</w:t>
                      </w:r>
                      <w:r>
                        <w:rPr>
                          <w:sz w:val="16"/>
                          <w:szCs w:val="20"/>
                        </w:rPr>
                        <w:t>/3</w:t>
                      </w:r>
                      <w:r w:rsidRPr="00D521DA">
                        <w:rPr>
                          <w:sz w:val="16"/>
                          <w:szCs w:val="20"/>
                        </w:rPr>
                        <w:t xml:space="preserve"> measures</w:t>
                      </w:r>
                    </w:p>
                    <w:p w:rsidR="00D521DA" w:rsidRPr="00C4702A" w:rsidRDefault="00D521DA" w:rsidP="001476C9">
                      <w:pPr>
                        <w:rPr>
                          <w:b/>
                          <w:color w:val="0070C0"/>
                          <w:sz w:val="16"/>
                          <w:szCs w:val="20"/>
                        </w:rPr>
                      </w:pPr>
                    </w:p>
                    <w:p w:rsidR="001476C9" w:rsidRPr="008D71EE" w:rsidRDefault="001476C9" w:rsidP="0013464F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CF54FC" w:rsidRDefault="00CF54FC" w:rsidP="00CF54FC"/>
                  </w:txbxContent>
                </v:textbox>
              </v:shape>
            </w:pict>
          </mc:Fallback>
        </mc:AlternateContent>
      </w:r>
      <w:r w:rsidR="008D71EE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DAD01" wp14:editId="3D02EBA3">
                <wp:simplePos x="0" y="0"/>
                <wp:positionH relativeFrom="column">
                  <wp:posOffset>4369981</wp:posOffset>
                </wp:positionH>
                <wp:positionV relativeFrom="paragraph">
                  <wp:posOffset>934896</wp:posOffset>
                </wp:positionV>
                <wp:extent cx="1445895" cy="1499191"/>
                <wp:effectExtent l="0" t="0" r="2095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Pr="00C4702A" w:rsidRDefault="008D71EE" w:rsidP="004F7B0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702A">
                              <w:rPr>
                                <w:b/>
                                <w:sz w:val="16"/>
                                <w:szCs w:val="16"/>
                              </w:rPr>
                              <w:t>For QI</w:t>
                            </w:r>
                            <w:r w:rsidR="004F7B03" w:rsidRPr="00C470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Leads</w:t>
                            </w:r>
                          </w:p>
                          <w:p w:rsidR="00C4702A" w:rsidRDefault="00C4702A" w:rsidP="00C4702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4020F">
                              <w:rPr>
                                <w:sz w:val="16"/>
                                <w:szCs w:val="16"/>
                              </w:rPr>
                              <w:t xml:space="preserve">Process mapping </w:t>
                            </w:r>
                          </w:p>
                          <w:p w:rsidR="004F7B03" w:rsidRPr="00C4702A" w:rsidRDefault="00C4702A" w:rsidP="004F7B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4702A">
                              <w:rPr>
                                <w:sz w:val="16"/>
                                <w:szCs w:val="16"/>
                              </w:rPr>
                              <w:t>Peer Review</w:t>
                            </w:r>
                          </w:p>
                          <w:p w:rsidR="004F7B03" w:rsidRPr="008D71EE" w:rsidRDefault="004F7B03" w:rsidP="004F7B03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71EE">
                              <w:rPr>
                                <w:color w:val="FF0000"/>
                                <w:sz w:val="16"/>
                                <w:szCs w:val="16"/>
                              </w:rPr>
                              <w:t>Human dinosaur</w:t>
                            </w:r>
                          </w:p>
                          <w:p w:rsidR="004F7B03" w:rsidRPr="004F7B03" w:rsidRDefault="004F7B03" w:rsidP="004F7B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F7B03">
                              <w:rPr>
                                <w:sz w:val="16"/>
                                <w:szCs w:val="16"/>
                              </w:rPr>
                              <w:t>Difficult characters</w:t>
                            </w:r>
                          </w:p>
                          <w:p w:rsidR="004F7B03" w:rsidRPr="004F7B03" w:rsidRDefault="004F7B03" w:rsidP="004F7B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F7B03">
                              <w:rPr>
                                <w:sz w:val="16"/>
                                <w:szCs w:val="16"/>
                              </w:rPr>
                              <w:t>Maintaining momentum</w:t>
                            </w:r>
                          </w:p>
                          <w:p w:rsidR="004F7B03" w:rsidRPr="004F7B03" w:rsidRDefault="004F7B03" w:rsidP="004F7B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F7B03">
                              <w:rPr>
                                <w:sz w:val="16"/>
                                <w:szCs w:val="16"/>
                              </w:rPr>
                              <w:t>Creativity</w:t>
                            </w:r>
                          </w:p>
                          <w:p w:rsidR="004F7B03" w:rsidRPr="004F7B03" w:rsidRDefault="004F7B03" w:rsidP="004F7B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F7B03">
                              <w:rPr>
                                <w:sz w:val="16"/>
                                <w:szCs w:val="16"/>
                              </w:rPr>
                              <w:t>Effective delivery</w:t>
                            </w:r>
                          </w:p>
                          <w:p w:rsidR="004F7B03" w:rsidRPr="00C4702A" w:rsidRDefault="001476C9" w:rsidP="004F7B03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C4702A">
                              <w:rPr>
                                <w:b/>
                                <w:color w:val="0070C0"/>
                                <w:sz w:val="16"/>
                              </w:rPr>
                              <w:t>MAGIC network meeting</w:t>
                            </w:r>
                            <w:r w:rsidR="00D521DA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="00D521D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 xml:space="preserve">– feedback monthly measures                            </w:t>
                            </w:r>
                          </w:p>
                          <w:p w:rsidR="004F7B03" w:rsidRDefault="004F7B03" w:rsidP="00CF54FC"/>
                          <w:p w:rsidR="00CF54FC" w:rsidRDefault="00CF54FC" w:rsidP="00CF54FC"/>
                          <w:p w:rsidR="00CF54FC" w:rsidRDefault="00CF54FC" w:rsidP="00CF5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4.1pt;margin-top:73.6pt;width:113.85pt;height:1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">
                <v:textbox>
                  <w:txbxContent>
                    <w:p w:rsidR="00CF54FC" w:rsidRPr="00C4702A" w:rsidRDefault="008D71EE" w:rsidP="004F7B0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4702A">
                        <w:rPr>
                          <w:b/>
                          <w:sz w:val="16"/>
                          <w:szCs w:val="16"/>
                        </w:rPr>
                        <w:t>For QI</w:t>
                      </w:r>
                      <w:r w:rsidR="004F7B03" w:rsidRPr="00C4702A">
                        <w:rPr>
                          <w:b/>
                          <w:sz w:val="16"/>
                          <w:szCs w:val="16"/>
                        </w:rPr>
                        <w:t xml:space="preserve"> Leads</w:t>
                      </w:r>
                    </w:p>
                    <w:p w:rsidR="00C4702A" w:rsidRDefault="00C4702A" w:rsidP="00C4702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4020F">
                        <w:rPr>
                          <w:sz w:val="16"/>
                          <w:szCs w:val="16"/>
                        </w:rPr>
                        <w:t xml:space="preserve">Process mapping </w:t>
                      </w:r>
                    </w:p>
                    <w:p w:rsidR="004F7B03" w:rsidRPr="00C4702A" w:rsidRDefault="00C4702A" w:rsidP="004F7B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4702A">
                        <w:rPr>
                          <w:sz w:val="16"/>
                          <w:szCs w:val="16"/>
                        </w:rPr>
                        <w:t>Peer Review</w:t>
                      </w:r>
                    </w:p>
                    <w:p w:rsidR="004F7B03" w:rsidRPr="008D71EE" w:rsidRDefault="004F7B03" w:rsidP="004F7B03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71EE">
                        <w:rPr>
                          <w:color w:val="FF0000"/>
                          <w:sz w:val="16"/>
                          <w:szCs w:val="16"/>
                        </w:rPr>
                        <w:t>Human dinosaur</w:t>
                      </w:r>
                    </w:p>
                    <w:p w:rsidR="004F7B03" w:rsidRPr="004F7B03" w:rsidRDefault="004F7B03" w:rsidP="004F7B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F7B03">
                        <w:rPr>
                          <w:sz w:val="16"/>
                          <w:szCs w:val="16"/>
                        </w:rPr>
                        <w:t>Difficult characters</w:t>
                      </w:r>
                    </w:p>
                    <w:p w:rsidR="004F7B03" w:rsidRPr="004F7B03" w:rsidRDefault="004F7B03" w:rsidP="004F7B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F7B03">
                        <w:rPr>
                          <w:sz w:val="16"/>
                          <w:szCs w:val="16"/>
                        </w:rPr>
                        <w:t>Maintaining momentum</w:t>
                      </w:r>
                    </w:p>
                    <w:p w:rsidR="004F7B03" w:rsidRPr="004F7B03" w:rsidRDefault="004F7B03" w:rsidP="004F7B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F7B03">
                        <w:rPr>
                          <w:sz w:val="16"/>
                          <w:szCs w:val="16"/>
                        </w:rPr>
                        <w:t>Creativity</w:t>
                      </w:r>
                    </w:p>
                    <w:p w:rsidR="004F7B03" w:rsidRPr="004F7B03" w:rsidRDefault="004F7B03" w:rsidP="004F7B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F7B03">
                        <w:rPr>
                          <w:sz w:val="16"/>
                          <w:szCs w:val="16"/>
                        </w:rPr>
                        <w:t>Effective delivery</w:t>
                      </w:r>
                    </w:p>
                    <w:p w:rsidR="004F7B03" w:rsidRPr="00C4702A" w:rsidRDefault="001476C9" w:rsidP="004F7B03">
                      <w:pPr>
                        <w:spacing w:after="0" w:line="240" w:lineRule="auto"/>
                        <w:rPr>
                          <w:b/>
                          <w:color w:val="0070C0"/>
                        </w:rPr>
                      </w:pPr>
                      <w:r w:rsidRPr="00C4702A">
                        <w:rPr>
                          <w:b/>
                          <w:color w:val="0070C0"/>
                          <w:sz w:val="16"/>
                        </w:rPr>
                        <w:t>MAGIC network meeting</w:t>
                      </w:r>
                      <w:r w:rsidR="00D521DA">
                        <w:rPr>
                          <w:b/>
                          <w:color w:val="0070C0"/>
                          <w:sz w:val="16"/>
                        </w:rPr>
                        <w:t xml:space="preserve"> </w:t>
                      </w:r>
                      <w:r w:rsidR="00D521DA">
                        <w:rPr>
                          <w:b/>
                          <w:color w:val="0070C0"/>
                          <w:sz w:val="16"/>
                          <w:szCs w:val="20"/>
                        </w:rPr>
                        <w:t xml:space="preserve">– feedback monthly measures                            </w:t>
                      </w:r>
                    </w:p>
                    <w:p w:rsidR="004F7B03" w:rsidRDefault="004F7B03" w:rsidP="00CF54FC"/>
                    <w:p w:rsidR="00CF54FC" w:rsidRDefault="00CF54FC" w:rsidP="00CF54FC"/>
                    <w:p w:rsidR="00CF54FC" w:rsidRDefault="00CF54FC" w:rsidP="00CF54FC"/>
                  </w:txbxContent>
                </v:textbox>
              </v:shape>
            </w:pict>
          </mc:Fallback>
        </mc:AlternateContent>
      </w:r>
      <w:r w:rsidR="008D71EE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691D3" wp14:editId="60E51BAD">
                <wp:simplePos x="0" y="0"/>
                <wp:positionH relativeFrom="column">
                  <wp:posOffset>2934586</wp:posOffset>
                </wp:positionH>
                <wp:positionV relativeFrom="paragraph">
                  <wp:posOffset>934897</wp:posOffset>
                </wp:positionV>
                <wp:extent cx="1307465" cy="1499191"/>
                <wp:effectExtent l="0" t="0" r="2603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Default="004F7B03" w:rsidP="00CF54FC">
                            <w:pPr>
                              <w:rPr>
                                <w:sz w:val="18"/>
                              </w:rPr>
                            </w:pPr>
                            <w:r w:rsidRPr="008D71EE">
                              <w:rPr>
                                <w:sz w:val="18"/>
                              </w:rPr>
                              <w:t>Reporting mechanism on progress</w:t>
                            </w:r>
                          </w:p>
                          <w:p w:rsidR="00D521DA" w:rsidRPr="008D71EE" w:rsidRDefault="00D521DA" w:rsidP="00CF54F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26A1A" w:rsidRDefault="00226A1A" w:rsidP="00CF54FC">
                            <w:bookmarkStart w:id="0" w:name="_GoBack"/>
                            <w:bookmarkEnd w:id="0"/>
                          </w:p>
                          <w:p w:rsidR="00CF54FC" w:rsidRDefault="00CF54FC" w:rsidP="00CF5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1.05pt;margin-top:73.6pt;width:102.95pt;height:1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">
                <v:textbox>
                  <w:txbxContent>
                    <w:p w:rsidR="00CF54FC" w:rsidRDefault="004F7B03" w:rsidP="00CF54FC">
                      <w:pPr>
                        <w:rPr>
                          <w:sz w:val="18"/>
                        </w:rPr>
                      </w:pPr>
                      <w:r w:rsidRPr="008D71EE">
                        <w:rPr>
                          <w:sz w:val="18"/>
                        </w:rPr>
                        <w:t>Reporting mechanism on progress</w:t>
                      </w:r>
                    </w:p>
                    <w:p w:rsidR="00D521DA" w:rsidRPr="008D71EE" w:rsidRDefault="00D521DA" w:rsidP="00CF54FC">
                      <w:pPr>
                        <w:rPr>
                          <w:sz w:val="18"/>
                        </w:rPr>
                      </w:pPr>
                    </w:p>
                    <w:p w:rsidR="00226A1A" w:rsidRDefault="00226A1A" w:rsidP="00CF54FC"/>
                    <w:p w:rsidR="00CF54FC" w:rsidRDefault="00CF54FC" w:rsidP="00CF54FC"/>
                  </w:txbxContent>
                </v:textbox>
              </v:shape>
            </w:pict>
          </mc:Fallback>
        </mc:AlternateContent>
      </w:r>
      <w:r w:rsidR="0013464F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39563" wp14:editId="1766D321">
                <wp:simplePos x="0" y="0"/>
                <wp:positionH relativeFrom="column">
                  <wp:posOffset>1584251</wp:posOffset>
                </wp:positionH>
                <wp:positionV relativeFrom="paragraph">
                  <wp:posOffset>934896</wp:posOffset>
                </wp:positionV>
                <wp:extent cx="1254125" cy="1499191"/>
                <wp:effectExtent l="0" t="0" r="2222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Pr="008D71EE" w:rsidRDefault="001476C9" w:rsidP="0013464F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3-</w:t>
                            </w:r>
                            <w:proofErr w:type="gramStart"/>
                            <w:r>
                              <w:rPr>
                                <w:sz w:val="16"/>
                                <w:szCs w:val="20"/>
                              </w:rPr>
                              <w:t xml:space="preserve">6 </w:t>
                            </w:r>
                            <w:r w:rsidR="0013464F" w:rsidRPr="008D71E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A4020F" w:rsidRPr="008D71EE">
                              <w:rPr>
                                <w:sz w:val="16"/>
                                <w:szCs w:val="20"/>
                              </w:rPr>
                              <w:t>month</w:t>
                            </w:r>
                            <w:proofErr w:type="gramEnd"/>
                            <w:r w:rsidR="00A4020F" w:rsidRPr="008D71EE">
                              <w:rPr>
                                <w:sz w:val="16"/>
                                <w:szCs w:val="20"/>
                              </w:rPr>
                              <w:t xml:space="preserve"> period of delivery by the region </w:t>
                            </w:r>
                          </w:p>
                          <w:p w:rsidR="0013464F" w:rsidRDefault="001476C9" w:rsidP="0013464F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Needling e</w:t>
                            </w:r>
                            <w:r w:rsidR="004D5425" w:rsidRPr="008D71EE">
                              <w:rPr>
                                <w:b/>
                                <w:sz w:val="16"/>
                                <w:szCs w:val="20"/>
                              </w:rPr>
                              <w:t>ducation</w:t>
                            </w:r>
                            <w:r w:rsidR="008D71EE">
                              <w:rPr>
                                <w:b/>
                                <w:sz w:val="16"/>
                                <w:szCs w:val="20"/>
                              </w:rPr>
                              <w:t>al materials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 for staff</w:t>
                            </w:r>
                          </w:p>
                          <w:p w:rsidR="001476C9" w:rsidRDefault="001476C9" w:rsidP="0013464F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B0EE3">
                              <w:rPr>
                                <w:b/>
                                <w:sz w:val="16"/>
                                <w:szCs w:val="20"/>
                              </w:rPr>
                              <w:t>VA Appraisal 1 x PDSA</w:t>
                            </w:r>
                          </w:p>
                          <w:p w:rsidR="008D71EE" w:rsidRPr="008D71EE" w:rsidRDefault="008D71EE" w:rsidP="0013464F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20"/>
                              </w:rPr>
                              <w:t>Slidesets</w:t>
                            </w:r>
                            <w:proofErr w:type="spellEnd"/>
                            <w:r>
                              <w:rPr>
                                <w:sz w:val="16"/>
                                <w:szCs w:val="20"/>
                              </w:rPr>
                              <w:t xml:space="preserve"> / ELearning</w:t>
                            </w:r>
                          </w:p>
                          <w:p w:rsidR="00D521DA" w:rsidRPr="00D521DA" w:rsidRDefault="008D71EE" w:rsidP="00CF54FC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C4702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>3 month</w:t>
                            </w:r>
                            <w:r w:rsidR="001476C9" w:rsidRPr="00C4702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4702A" w:rsidRPr="00C4702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>MAGIC network call</w:t>
                            </w:r>
                            <w:r w:rsidR="00D521D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 xml:space="preserve"> – feedback monthly measures                            </w:t>
                            </w:r>
                            <w:proofErr w:type="gramStart"/>
                            <w:r w:rsidR="00D521DA" w:rsidRPr="00D521DA">
                              <w:rPr>
                                <w:sz w:val="16"/>
                                <w:szCs w:val="20"/>
                              </w:rPr>
                              <w:t>At</w:t>
                            </w:r>
                            <w:proofErr w:type="gramEnd"/>
                            <w:r w:rsidR="00D521DA" w:rsidRPr="00D521DA">
                              <w:rPr>
                                <w:sz w:val="16"/>
                                <w:szCs w:val="20"/>
                              </w:rPr>
                              <w:t xml:space="preserve"> end L1/2</w:t>
                            </w:r>
                            <w:r w:rsidR="00D521DA">
                              <w:rPr>
                                <w:sz w:val="16"/>
                                <w:szCs w:val="20"/>
                              </w:rPr>
                              <w:t>/3</w:t>
                            </w:r>
                            <w:r w:rsidR="00D521DA" w:rsidRPr="00D521DA">
                              <w:rPr>
                                <w:sz w:val="16"/>
                                <w:szCs w:val="20"/>
                              </w:rPr>
                              <w:t xml:space="preserve"> measures</w:t>
                            </w:r>
                          </w:p>
                          <w:p w:rsidR="00CF54FC" w:rsidRDefault="00CF54FC" w:rsidP="00CF54FC"/>
                          <w:p w:rsidR="00CF54FC" w:rsidRDefault="00CF54FC" w:rsidP="00CF5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4.75pt;margin-top:73.6pt;width:98.75pt;height:1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">
                <v:textbox>
                  <w:txbxContent>
                    <w:p w:rsidR="00CF54FC" w:rsidRPr="008D71EE" w:rsidRDefault="001476C9" w:rsidP="0013464F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3-</w:t>
                      </w:r>
                      <w:proofErr w:type="gramStart"/>
                      <w:r>
                        <w:rPr>
                          <w:sz w:val="16"/>
                          <w:szCs w:val="20"/>
                        </w:rPr>
                        <w:t xml:space="preserve">6 </w:t>
                      </w:r>
                      <w:r w:rsidR="0013464F" w:rsidRPr="008D71EE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A4020F" w:rsidRPr="008D71EE">
                        <w:rPr>
                          <w:sz w:val="16"/>
                          <w:szCs w:val="20"/>
                        </w:rPr>
                        <w:t>month</w:t>
                      </w:r>
                      <w:proofErr w:type="gramEnd"/>
                      <w:r w:rsidR="00A4020F" w:rsidRPr="008D71EE">
                        <w:rPr>
                          <w:sz w:val="16"/>
                          <w:szCs w:val="20"/>
                        </w:rPr>
                        <w:t xml:space="preserve"> period of delivery by the region </w:t>
                      </w:r>
                    </w:p>
                    <w:p w:rsidR="0013464F" w:rsidRDefault="001476C9" w:rsidP="0013464F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Needling e</w:t>
                      </w:r>
                      <w:r w:rsidR="004D5425" w:rsidRPr="008D71EE">
                        <w:rPr>
                          <w:b/>
                          <w:sz w:val="16"/>
                          <w:szCs w:val="20"/>
                        </w:rPr>
                        <w:t>ducation</w:t>
                      </w:r>
                      <w:r w:rsidR="008D71EE">
                        <w:rPr>
                          <w:b/>
                          <w:sz w:val="16"/>
                          <w:szCs w:val="20"/>
                        </w:rPr>
                        <w:t>al materials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 for staff</w:t>
                      </w:r>
                    </w:p>
                    <w:p w:rsidR="001476C9" w:rsidRDefault="001476C9" w:rsidP="0013464F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  <w:r w:rsidRPr="001B0EE3">
                        <w:rPr>
                          <w:b/>
                          <w:sz w:val="16"/>
                          <w:szCs w:val="20"/>
                        </w:rPr>
                        <w:t>VA Appraisal 1 x PDSA</w:t>
                      </w:r>
                    </w:p>
                    <w:p w:rsidR="008D71EE" w:rsidRPr="008D71EE" w:rsidRDefault="008D71EE" w:rsidP="0013464F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sz w:val="16"/>
                          <w:szCs w:val="20"/>
                        </w:rPr>
                        <w:t>Slidesets</w:t>
                      </w:r>
                      <w:proofErr w:type="spellEnd"/>
                      <w:r>
                        <w:rPr>
                          <w:sz w:val="16"/>
                          <w:szCs w:val="20"/>
                        </w:rPr>
                        <w:t xml:space="preserve"> / ELearning</w:t>
                      </w:r>
                    </w:p>
                    <w:p w:rsidR="00D521DA" w:rsidRPr="00D521DA" w:rsidRDefault="008D71EE" w:rsidP="00CF54FC">
                      <w:pPr>
                        <w:rPr>
                          <w:sz w:val="16"/>
                          <w:szCs w:val="20"/>
                        </w:rPr>
                      </w:pPr>
                      <w:r w:rsidRPr="00C4702A">
                        <w:rPr>
                          <w:b/>
                          <w:color w:val="0070C0"/>
                          <w:sz w:val="16"/>
                          <w:szCs w:val="20"/>
                        </w:rPr>
                        <w:t>3 month</w:t>
                      </w:r>
                      <w:r w:rsidR="001476C9" w:rsidRPr="00C4702A">
                        <w:rPr>
                          <w:b/>
                          <w:color w:val="0070C0"/>
                          <w:sz w:val="16"/>
                          <w:szCs w:val="20"/>
                        </w:rPr>
                        <w:t xml:space="preserve"> </w:t>
                      </w:r>
                      <w:r w:rsidR="00C4702A" w:rsidRPr="00C4702A">
                        <w:rPr>
                          <w:b/>
                          <w:color w:val="0070C0"/>
                          <w:sz w:val="16"/>
                          <w:szCs w:val="20"/>
                        </w:rPr>
                        <w:t>MAGIC network call</w:t>
                      </w:r>
                      <w:r w:rsidR="00D521DA">
                        <w:rPr>
                          <w:b/>
                          <w:color w:val="0070C0"/>
                          <w:sz w:val="16"/>
                          <w:szCs w:val="20"/>
                        </w:rPr>
                        <w:t xml:space="preserve"> – feedback monthly measures                            </w:t>
                      </w:r>
                      <w:proofErr w:type="gramStart"/>
                      <w:r w:rsidR="00D521DA" w:rsidRPr="00D521DA">
                        <w:rPr>
                          <w:sz w:val="16"/>
                          <w:szCs w:val="20"/>
                        </w:rPr>
                        <w:t>At</w:t>
                      </w:r>
                      <w:proofErr w:type="gramEnd"/>
                      <w:r w:rsidR="00D521DA" w:rsidRPr="00D521DA">
                        <w:rPr>
                          <w:sz w:val="16"/>
                          <w:szCs w:val="20"/>
                        </w:rPr>
                        <w:t xml:space="preserve"> end L1/2</w:t>
                      </w:r>
                      <w:r w:rsidR="00D521DA">
                        <w:rPr>
                          <w:sz w:val="16"/>
                          <w:szCs w:val="20"/>
                        </w:rPr>
                        <w:t>/3</w:t>
                      </w:r>
                      <w:r w:rsidR="00D521DA" w:rsidRPr="00D521DA">
                        <w:rPr>
                          <w:sz w:val="16"/>
                          <w:szCs w:val="20"/>
                        </w:rPr>
                        <w:t xml:space="preserve"> measures</w:t>
                      </w:r>
                    </w:p>
                    <w:p w:rsidR="00CF54FC" w:rsidRDefault="00CF54FC" w:rsidP="00CF54FC"/>
                    <w:p w:rsidR="00CF54FC" w:rsidRDefault="00CF54FC" w:rsidP="00CF54FC"/>
                  </w:txbxContent>
                </v:textbox>
              </v:shape>
            </w:pict>
          </mc:Fallback>
        </mc:AlternateContent>
      </w:r>
      <w:r w:rsidR="0013464F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E5C7F" wp14:editId="47EF673A">
                <wp:simplePos x="0" y="0"/>
                <wp:positionH relativeFrom="column">
                  <wp:posOffset>-244549</wp:posOffset>
                </wp:positionH>
                <wp:positionV relativeFrom="paragraph">
                  <wp:posOffset>934897</wp:posOffset>
                </wp:positionV>
                <wp:extent cx="1711606" cy="1498733"/>
                <wp:effectExtent l="0" t="0" r="2222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606" cy="1498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Pr="00C4702A" w:rsidRDefault="00A4020F" w:rsidP="00A4020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702A">
                              <w:rPr>
                                <w:b/>
                                <w:sz w:val="16"/>
                                <w:szCs w:val="16"/>
                              </w:rPr>
                              <w:t>For QI Leads</w:t>
                            </w:r>
                          </w:p>
                          <w:p w:rsidR="00A4020F" w:rsidRPr="00A4020F" w:rsidRDefault="00A4020F" w:rsidP="00A4020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4020F">
                              <w:rPr>
                                <w:sz w:val="16"/>
                                <w:szCs w:val="16"/>
                              </w:rPr>
                              <w:t>Setting up the project</w:t>
                            </w:r>
                          </w:p>
                          <w:p w:rsidR="00A4020F" w:rsidRPr="00A4020F" w:rsidRDefault="00A4020F" w:rsidP="00A4020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4020F">
                              <w:rPr>
                                <w:sz w:val="16"/>
                                <w:szCs w:val="16"/>
                              </w:rPr>
                              <w:t>PM basics</w:t>
                            </w:r>
                          </w:p>
                          <w:p w:rsidR="00C4702A" w:rsidRPr="004F7B03" w:rsidRDefault="00C4702A" w:rsidP="00C470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4702A">
                              <w:rPr>
                                <w:sz w:val="16"/>
                                <w:szCs w:val="16"/>
                              </w:rPr>
                              <w:t>The basics of</w:t>
                            </w:r>
                            <w:r w:rsidRPr="004F7B03">
                              <w:rPr>
                                <w:sz w:val="16"/>
                                <w:szCs w:val="16"/>
                              </w:rPr>
                              <w:t xml:space="preserve"> 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T1</w:t>
                            </w:r>
                          </w:p>
                          <w:p w:rsidR="00C4702A" w:rsidRPr="00A4020F" w:rsidRDefault="00C4702A" w:rsidP="00C4702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4020F">
                              <w:rPr>
                                <w:sz w:val="16"/>
                                <w:szCs w:val="16"/>
                              </w:rPr>
                              <w:t xml:space="preserve">Stakeholder analysis and </w:t>
                            </w:r>
                            <w:proofErr w:type="spellStart"/>
                            <w:r w:rsidRPr="00A4020F">
                              <w:rPr>
                                <w:sz w:val="16"/>
                                <w:szCs w:val="16"/>
                              </w:rPr>
                              <w:t>comms</w:t>
                            </w:r>
                            <w:proofErr w:type="spellEnd"/>
                          </w:p>
                          <w:p w:rsidR="008D71EE" w:rsidRDefault="008D71EE" w:rsidP="008D71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PDSA cycles</w:t>
                            </w:r>
                          </w:p>
                          <w:p w:rsidR="008D71EE" w:rsidRDefault="008D71EE" w:rsidP="008D71EE">
                            <w:pPr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Run charts</w:t>
                            </w:r>
                          </w:p>
                          <w:p w:rsidR="00CF54FC" w:rsidRDefault="00A4020F" w:rsidP="00A4020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4020F">
                              <w:rPr>
                                <w:sz w:val="16"/>
                                <w:szCs w:val="16"/>
                              </w:rPr>
                              <w:t>Governance structure</w:t>
                            </w:r>
                          </w:p>
                          <w:p w:rsidR="001476C9" w:rsidRPr="006F495C" w:rsidRDefault="001476C9" w:rsidP="00A4020F">
                            <w:pPr>
                              <w:spacing w:after="0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F495C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MAGIC network meeting</w:t>
                            </w:r>
                            <w:r w:rsidR="00D521DA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521DA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521D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 xml:space="preserve"> feedback</w:t>
                            </w:r>
                            <w:proofErr w:type="gramEnd"/>
                            <w:r w:rsidR="00D521D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 xml:space="preserve"> monthly measures                            </w:t>
                            </w:r>
                          </w:p>
                          <w:p w:rsidR="008D71EE" w:rsidRDefault="008D7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9.25pt;margin-top:73.6pt;width:134.75pt;height:1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3/JwIAAE0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">
                <v:textbox>
                  <w:txbxContent>
                    <w:p w:rsidR="00CF54FC" w:rsidRPr="00C4702A" w:rsidRDefault="00A4020F" w:rsidP="00A4020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C4702A">
                        <w:rPr>
                          <w:b/>
                          <w:sz w:val="16"/>
                          <w:szCs w:val="16"/>
                        </w:rPr>
                        <w:t>For QI Leads</w:t>
                      </w:r>
                    </w:p>
                    <w:p w:rsidR="00A4020F" w:rsidRPr="00A4020F" w:rsidRDefault="00A4020F" w:rsidP="00A4020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4020F">
                        <w:rPr>
                          <w:sz w:val="16"/>
                          <w:szCs w:val="16"/>
                        </w:rPr>
                        <w:t>Setting up the project</w:t>
                      </w:r>
                    </w:p>
                    <w:p w:rsidR="00A4020F" w:rsidRPr="00A4020F" w:rsidRDefault="00A4020F" w:rsidP="00A4020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4020F">
                        <w:rPr>
                          <w:sz w:val="16"/>
                          <w:szCs w:val="16"/>
                        </w:rPr>
                        <w:t>PM basics</w:t>
                      </w:r>
                    </w:p>
                    <w:p w:rsidR="00C4702A" w:rsidRPr="004F7B03" w:rsidRDefault="00C4702A" w:rsidP="00C470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4702A">
                        <w:rPr>
                          <w:sz w:val="16"/>
                          <w:szCs w:val="16"/>
                        </w:rPr>
                        <w:t>The basics of</w:t>
                      </w:r>
                      <w:r w:rsidRPr="004F7B03">
                        <w:rPr>
                          <w:sz w:val="16"/>
                          <w:szCs w:val="16"/>
                        </w:rPr>
                        <w:t xml:space="preserve"> change</w:t>
                      </w:r>
                      <w:r>
                        <w:rPr>
                          <w:sz w:val="16"/>
                          <w:szCs w:val="16"/>
                        </w:rPr>
                        <w:t xml:space="preserve"> – T1</w:t>
                      </w:r>
                    </w:p>
                    <w:p w:rsidR="00C4702A" w:rsidRPr="00A4020F" w:rsidRDefault="00C4702A" w:rsidP="00C4702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4020F">
                        <w:rPr>
                          <w:sz w:val="16"/>
                          <w:szCs w:val="16"/>
                        </w:rPr>
                        <w:t xml:space="preserve">Stakeholder analysis and </w:t>
                      </w:r>
                      <w:proofErr w:type="spellStart"/>
                      <w:r w:rsidRPr="00A4020F">
                        <w:rPr>
                          <w:sz w:val="16"/>
                          <w:szCs w:val="16"/>
                        </w:rPr>
                        <w:t>comms</w:t>
                      </w:r>
                      <w:proofErr w:type="spellEnd"/>
                    </w:p>
                    <w:p w:rsidR="008D71EE" w:rsidRDefault="008D71EE" w:rsidP="008D71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PDSA cycles</w:t>
                      </w:r>
                    </w:p>
                    <w:p w:rsidR="008D71EE" w:rsidRDefault="008D71EE" w:rsidP="008D71EE">
                      <w:pPr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>Run charts</w:t>
                      </w:r>
                    </w:p>
                    <w:p w:rsidR="00CF54FC" w:rsidRDefault="00A4020F" w:rsidP="00A4020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4020F">
                        <w:rPr>
                          <w:sz w:val="16"/>
                          <w:szCs w:val="16"/>
                        </w:rPr>
                        <w:t>Governance structure</w:t>
                      </w:r>
                    </w:p>
                    <w:p w:rsidR="001476C9" w:rsidRPr="006F495C" w:rsidRDefault="001476C9" w:rsidP="00A4020F">
                      <w:pPr>
                        <w:spacing w:after="0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F495C">
                        <w:rPr>
                          <w:b/>
                          <w:color w:val="0070C0"/>
                          <w:sz w:val="16"/>
                          <w:szCs w:val="16"/>
                        </w:rPr>
                        <w:t>MAGIC network meeting</w:t>
                      </w:r>
                      <w:r w:rsidR="00D521DA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521DA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- </w:t>
                      </w:r>
                      <w:r w:rsidR="00D521DA">
                        <w:rPr>
                          <w:b/>
                          <w:color w:val="0070C0"/>
                          <w:sz w:val="16"/>
                          <w:szCs w:val="20"/>
                        </w:rPr>
                        <w:t xml:space="preserve"> feedback</w:t>
                      </w:r>
                      <w:proofErr w:type="gramEnd"/>
                      <w:r w:rsidR="00D521DA">
                        <w:rPr>
                          <w:b/>
                          <w:color w:val="0070C0"/>
                          <w:sz w:val="16"/>
                          <w:szCs w:val="20"/>
                        </w:rPr>
                        <w:t xml:space="preserve"> monthly measures                            </w:t>
                      </w:r>
                    </w:p>
                    <w:p w:rsidR="008D71EE" w:rsidRDefault="008D71EE"/>
                  </w:txbxContent>
                </v:textbox>
              </v:shape>
            </w:pict>
          </mc:Fallback>
        </mc:AlternateContent>
      </w:r>
    </w:p>
    <w:p w:rsidR="00055E0C" w:rsidRDefault="00055E0C"/>
    <w:p w:rsidR="00CF54FC" w:rsidRDefault="00CF54FC">
      <w:pPr>
        <w:rPr>
          <w:noProof/>
          <w:lang w:eastAsia="en-GB"/>
        </w:rPr>
      </w:pPr>
    </w:p>
    <w:p w:rsidR="00CF54FC" w:rsidRDefault="00CF54FC">
      <w:pPr>
        <w:rPr>
          <w:noProof/>
          <w:lang w:eastAsia="en-GB"/>
        </w:rPr>
      </w:pPr>
    </w:p>
    <w:p w:rsidR="004D5425" w:rsidRPr="004D5425" w:rsidRDefault="001476C9" w:rsidP="004D5425">
      <w:r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54577" wp14:editId="72768EEA">
                <wp:simplePos x="0" y="0"/>
                <wp:positionH relativeFrom="column">
                  <wp:posOffset>4369981</wp:posOffset>
                </wp:positionH>
                <wp:positionV relativeFrom="paragraph">
                  <wp:posOffset>831392</wp:posOffset>
                </wp:positionV>
                <wp:extent cx="1432560" cy="1080770"/>
                <wp:effectExtent l="0" t="0" r="1524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2A" w:rsidRPr="00C4702A" w:rsidRDefault="00C4702A" w:rsidP="00C4702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702A">
                              <w:rPr>
                                <w:b/>
                                <w:sz w:val="16"/>
                                <w:szCs w:val="16"/>
                              </w:rPr>
                              <w:t>For QI Leads</w:t>
                            </w:r>
                          </w:p>
                          <w:p w:rsidR="00CF54FC" w:rsidRPr="0013464F" w:rsidRDefault="00161BF7" w:rsidP="001650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3464F">
                              <w:rPr>
                                <w:sz w:val="16"/>
                                <w:szCs w:val="16"/>
                              </w:rPr>
                              <w:t>Sustainability</w:t>
                            </w:r>
                          </w:p>
                          <w:p w:rsidR="00CF54FC" w:rsidRPr="0013464F" w:rsidRDefault="00161BF7" w:rsidP="001650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3464F">
                              <w:rPr>
                                <w:sz w:val="16"/>
                                <w:szCs w:val="16"/>
                              </w:rPr>
                              <w:t>Strategic HR</w:t>
                            </w:r>
                            <w:r w:rsidR="001476C9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13464F">
                              <w:rPr>
                                <w:sz w:val="16"/>
                                <w:szCs w:val="16"/>
                              </w:rPr>
                              <w:t xml:space="preserve">Job plans </w:t>
                            </w:r>
                          </w:p>
                          <w:p w:rsidR="0013464F" w:rsidRPr="0013464F" w:rsidRDefault="00C4702A" w:rsidP="001650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Other measures – SPC etc.</w:t>
                            </w:r>
                            <w:proofErr w:type="gramEnd"/>
                          </w:p>
                          <w:p w:rsidR="0013464F" w:rsidRDefault="0013464F" w:rsidP="001650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3464F">
                              <w:rPr>
                                <w:sz w:val="16"/>
                                <w:szCs w:val="16"/>
                              </w:rPr>
                              <w:t>Infrastructure to continue without PM resour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13464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1476C9" w:rsidRPr="00C4702A" w:rsidRDefault="001476C9" w:rsidP="001476C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C4702A">
                              <w:rPr>
                                <w:b/>
                                <w:color w:val="0070C0"/>
                                <w:sz w:val="16"/>
                              </w:rPr>
                              <w:t>MAGIC network meeting</w:t>
                            </w:r>
                          </w:p>
                          <w:p w:rsidR="001476C9" w:rsidRPr="0013464F" w:rsidRDefault="001476C9" w:rsidP="001650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04C" w:rsidRDefault="0016504C" w:rsidP="001650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4.1pt;margin-top:65.45pt;width:112.8pt;height:8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xEJgIAAE4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">
                <v:textbox>
                  <w:txbxContent>
                    <w:p w:rsidR="00C4702A" w:rsidRPr="00C4702A" w:rsidRDefault="00C4702A" w:rsidP="00C4702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C4702A">
                        <w:rPr>
                          <w:b/>
                          <w:sz w:val="16"/>
                          <w:szCs w:val="16"/>
                        </w:rPr>
                        <w:t>For QI Leads</w:t>
                      </w:r>
                    </w:p>
                    <w:p w:rsidR="00CF54FC" w:rsidRPr="0013464F" w:rsidRDefault="00161BF7" w:rsidP="001650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3464F">
                        <w:rPr>
                          <w:sz w:val="16"/>
                          <w:szCs w:val="16"/>
                        </w:rPr>
                        <w:t>Sustainability</w:t>
                      </w:r>
                    </w:p>
                    <w:p w:rsidR="00CF54FC" w:rsidRPr="0013464F" w:rsidRDefault="00161BF7" w:rsidP="001650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3464F">
                        <w:rPr>
                          <w:sz w:val="16"/>
                          <w:szCs w:val="16"/>
                        </w:rPr>
                        <w:t>Strategic HR</w:t>
                      </w:r>
                      <w:r w:rsidR="001476C9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13464F">
                        <w:rPr>
                          <w:sz w:val="16"/>
                          <w:szCs w:val="16"/>
                        </w:rPr>
                        <w:t xml:space="preserve">Job plans </w:t>
                      </w:r>
                    </w:p>
                    <w:p w:rsidR="0013464F" w:rsidRPr="0013464F" w:rsidRDefault="00C4702A" w:rsidP="001650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Other measures – SPC etc.</w:t>
                      </w:r>
                      <w:proofErr w:type="gramEnd"/>
                    </w:p>
                    <w:p w:rsidR="0013464F" w:rsidRDefault="0013464F" w:rsidP="001650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3464F">
                        <w:rPr>
                          <w:sz w:val="16"/>
                          <w:szCs w:val="16"/>
                        </w:rPr>
                        <w:t>Infrastructure to continue without PM resour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13464F"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1476C9" w:rsidRPr="00C4702A" w:rsidRDefault="001476C9" w:rsidP="001476C9">
                      <w:pPr>
                        <w:spacing w:after="0" w:line="240" w:lineRule="auto"/>
                        <w:rPr>
                          <w:b/>
                          <w:color w:val="0070C0"/>
                        </w:rPr>
                      </w:pPr>
                      <w:r w:rsidRPr="00C4702A">
                        <w:rPr>
                          <w:b/>
                          <w:color w:val="0070C0"/>
                          <w:sz w:val="16"/>
                        </w:rPr>
                        <w:t>MAGIC network meeting</w:t>
                      </w:r>
                    </w:p>
                    <w:p w:rsidR="001476C9" w:rsidRPr="0013464F" w:rsidRDefault="001476C9" w:rsidP="001650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6504C" w:rsidRDefault="0016504C" w:rsidP="0016504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82274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7DBBC" wp14:editId="2EE5AD60">
                <wp:simplePos x="0" y="0"/>
                <wp:positionH relativeFrom="column">
                  <wp:posOffset>27296</wp:posOffset>
                </wp:positionH>
                <wp:positionV relativeFrom="paragraph">
                  <wp:posOffset>836788</wp:posOffset>
                </wp:positionV>
                <wp:extent cx="1264920" cy="1080770"/>
                <wp:effectExtent l="0" t="0" r="1143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03" w:rsidRPr="001476C9" w:rsidRDefault="004D5425" w:rsidP="0013464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1476C9">
                              <w:rPr>
                                <w:sz w:val="16"/>
                              </w:rPr>
                              <w:t xml:space="preserve">3 </w:t>
                            </w:r>
                            <w:r w:rsidR="004F7B03" w:rsidRPr="001476C9">
                              <w:rPr>
                                <w:sz w:val="16"/>
                              </w:rPr>
                              <w:t>months</w:t>
                            </w:r>
                          </w:p>
                          <w:p w:rsidR="0013464F" w:rsidRPr="001476C9" w:rsidRDefault="0013464F" w:rsidP="0013464F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1476C9">
                              <w:rPr>
                                <w:b/>
                                <w:sz w:val="16"/>
                              </w:rPr>
                              <w:t>Awareness</w:t>
                            </w:r>
                            <w:r w:rsidR="001476C9" w:rsidRPr="001476C9">
                              <w:rPr>
                                <w:b/>
                                <w:sz w:val="16"/>
                              </w:rPr>
                              <w:t xml:space="preserve"> materials for patients</w:t>
                            </w:r>
                          </w:p>
                          <w:p w:rsidR="001476C9" w:rsidRDefault="001476C9" w:rsidP="001476C9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B0EE3">
                              <w:rPr>
                                <w:b/>
                                <w:sz w:val="16"/>
                                <w:szCs w:val="20"/>
                              </w:rPr>
                              <w:t>VA Appraisal 1 x PDSA</w:t>
                            </w:r>
                          </w:p>
                          <w:p w:rsidR="00D521DA" w:rsidRPr="00D521DA" w:rsidRDefault="001476C9" w:rsidP="00D521D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495C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>3 monthly calls MAGIC</w:t>
                            </w:r>
                            <w:r w:rsidR="00D521DA"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  <w:t xml:space="preserve"> network</w:t>
                            </w:r>
                            <w:r w:rsidR="00D521DA" w:rsidRPr="00D521D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521DA">
                              <w:rPr>
                                <w:sz w:val="16"/>
                                <w:szCs w:val="20"/>
                              </w:rPr>
                              <w:t xml:space="preserve">                               </w:t>
                            </w:r>
                            <w:proofErr w:type="gramStart"/>
                            <w:r w:rsidR="00D521DA" w:rsidRPr="00D521DA">
                              <w:rPr>
                                <w:sz w:val="16"/>
                                <w:szCs w:val="20"/>
                              </w:rPr>
                              <w:t>At</w:t>
                            </w:r>
                            <w:proofErr w:type="gramEnd"/>
                            <w:r w:rsidR="00D521DA" w:rsidRPr="00D521DA">
                              <w:rPr>
                                <w:sz w:val="16"/>
                                <w:szCs w:val="20"/>
                              </w:rPr>
                              <w:t xml:space="preserve"> end L1/2</w:t>
                            </w:r>
                            <w:r w:rsidR="00D521DA">
                              <w:rPr>
                                <w:sz w:val="16"/>
                                <w:szCs w:val="20"/>
                              </w:rPr>
                              <w:t>/3</w:t>
                            </w:r>
                            <w:r w:rsidR="00D521DA" w:rsidRPr="00D521DA">
                              <w:rPr>
                                <w:sz w:val="16"/>
                                <w:szCs w:val="20"/>
                              </w:rPr>
                              <w:t xml:space="preserve"> measures</w:t>
                            </w:r>
                          </w:p>
                          <w:p w:rsidR="001476C9" w:rsidRPr="006F495C" w:rsidRDefault="001476C9" w:rsidP="001476C9">
                            <w:pPr>
                              <w:rPr>
                                <w:b/>
                                <w:color w:val="0070C0"/>
                                <w:sz w:val="16"/>
                                <w:szCs w:val="20"/>
                              </w:rPr>
                            </w:pPr>
                          </w:p>
                          <w:p w:rsidR="00CF54FC" w:rsidRDefault="00CF54FC" w:rsidP="00CF54FC"/>
                          <w:p w:rsidR="00CF54FC" w:rsidRDefault="00CF54FC" w:rsidP="00CF5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.15pt;margin-top:65.9pt;width:99.6pt;height:8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uiJwIAAE4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">
                <v:textbox>
                  <w:txbxContent>
                    <w:p w:rsidR="004F7B03" w:rsidRPr="001476C9" w:rsidRDefault="004D5425" w:rsidP="0013464F">
                      <w:pPr>
                        <w:spacing w:after="0"/>
                        <w:rPr>
                          <w:sz w:val="16"/>
                        </w:rPr>
                      </w:pPr>
                      <w:r w:rsidRPr="001476C9">
                        <w:rPr>
                          <w:sz w:val="16"/>
                        </w:rPr>
                        <w:t xml:space="preserve">3 </w:t>
                      </w:r>
                      <w:r w:rsidR="004F7B03" w:rsidRPr="001476C9">
                        <w:rPr>
                          <w:sz w:val="16"/>
                        </w:rPr>
                        <w:t>months</w:t>
                      </w:r>
                    </w:p>
                    <w:p w:rsidR="0013464F" w:rsidRPr="001476C9" w:rsidRDefault="0013464F" w:rsidP="0013464F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1476C9">
                        <w:rPr>
                          <w:b/>
                          <w:sz w:val="16"/>
                        </w:rPr>
                        <w:t>Awareness</w:t>
                      </w:r>
                      <w:r w:rsidR="001476C9" w:rsidRPr="001476C9">
                        <w:rPr>
                          <w:b/>
                          <w:sz w:val="16"/>
                        </w:rPr>
                        <w:t xml:space="preserve"> materials for patients</w:t>
                      </w:r>
                    </w:p>
                    <w:p w:rsidR="001476C9" w:rsidRDefault="001476C9" w:rsidP="001476C9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  <w:r w:rsidRPr="001B0EE3">
                        <w:rPr>
                          <w:b/>
                          <w:sz w:val="16"/>
                          <w:szCs w:val="20"/>
                        </w:rPr>
                        <w:t>VA Appraisal 1 x PDSA</w:t>
                      </w:r>
                    </w:p>
                    <w:p w:rsidR="00D521DA" w:rsidRPr="00D521DA" w:rsidRDefault="001476C9" w:rsidP="00D521DA">
                      <w:pPr>
                        <w:rPr>
                          <w:sz w:val="16"/>
                          <w:szCs w:val="20"/>
                        </w:rPr>
                      </w:pPr>
                      <w:r w:rsidRPr="006F495C">
                        <w:rPr>
                          <w:b/>
                          <w:color w:val="0070C0"/>
                          <w:sz w:val="16"/>
                          <w:szCs w:val="20"/>
                        </w:rPr>
                        <w:t>3 monthly calls MAGIC</w:t>
                      </w:r>
                      <w:r w:rsidR="00D521DA">
                        <w:rPr>
                          <w:b/>
                          <w:color w:val="0070C0"/>
                          <w:sz w:val="16"/>
                          <w:szCs w:val="20"/>
                        </w:rPr>
                        <w:t xml:space="preserve"> network</w:t>
                      </w:r>
                      <w:r w:rsidR="00D521DA" w:rsidRPr="00D521D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D521DA">
                        <w:rPr>
                          <w:sz w:val="16"/>
                          <w:szCs w:val="20"/>
                        </w:rPr>
                        <w:t xml:space="preserve">                               </w:t>
                      </w:r>
                      <w:proofErr w:type="gramStart"/>
                      <w:r w:rsidR="00D521DA" w:rsidRPr="00D521DA">
                        <w:rPr>
                          <w:sz w:val="16"/>
                          <w:szCs w:val="20"/>
                        </w:rPr>
                        <w:t>At</w:t>
                      </w:r>
                      <w:proofErr w:type="gramEnd"/>
                      <w:r w:rsidR="00D521DA" w:rsidRPr="00D521DA">
                        <w:rPr>
                          <w:sz w:val="16"/>
                          <w:szCs w:val="20"/>
                        </w:rPr>
                        <w:t xml:space="preserve"> end L1/2</w:t>
                      </w:r>
                      <w:r w:rsidR="00D521DA">
                        <w:rPr>
                          <w:sz w:val="16"/>
                          <w:szCs w:val="20"/>
                        </w:rPr>
                        <w:t>/3</w:t>
                      </w:r>
                      <w:r w:rsidR="00D521DA" w:rsidRPr="00D521DA">
                        <w:rPr>
                          <w:sz w:val="16"/>
                          <w:szCs w:val="20"/>
                        </w:rPr>
                        <w:t xml:space="preserve"> measures</w:t>
                      </w:r>
                    </w:p>
                    <w:p w:rsidR="001476C9" w:rsidRPr="006F495C" w:rsidRDefault="001476C9" w:rsidP="001476C9">
                      <w:pPr>
                        <w:rPr>
                          <w:b/>
                          <w:color w:val="0070C0"/>
                          <w:sz w:val="16"/>
                          <w:szCs w:val="20"/>
                        </w:rPr>
                      </w:pPr>
                    </w:p>
                    <w:p w:rsidR="00CF54FC" w:rsidRDefault="00CF54FC" w:rsidP="00CF54FC"/>
                    <w:p w:rsidR="00CF54FC" w:rsidRDefault="00CF54FC" w:rsidP="00CF54FC"/>
                  </w:txbxContent>
                </v:textbox>
              </v:shape>
            </w:pict>
          </mc:Fallback>
        </mc:AlternateContent>
      </w:r>
      <w:r w:rsidR="00682274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391796" wp14:editId="754ABBEB">
                <wp:simplePos x="0" y="0"/>
                <wp:positionH relativeFrom="column">
                  <wp:posOffset>2838450</wp:posOffset>
                </wp:positionH>
                <wp:positionV relativeFrom="paragraph">
                  <wp:posOffset>836295</wp:posOffset>
                </wp:positionV>
                <wp:extent cx="1398905" cy="1080770"/>
                <wp:effectExtent l="0" t="0" r="10795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Pr="001476C9" w:rsidRDefault="00161BF7" w:rsidP="00CF54FC">
                            <w:pPr>
                              <w:rPr>
                                <w:sz w:val="16"/>
                              </w:rPr>
                            </w:pPr>
                            <w:r w:rsidRPr="001476C9">
                              <w:rPr>
                                <w:sz w:val="16"/>
                              </w:rPr>
                              <w:t>Share learnings across units/regions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3.5pt;margin-top:65.85pt;width:110.15pt;height:8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mGKAIAAE4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">
                <v:textbox>
                  <w:txbxContent>
                    <w:p w:rsidR="00CF54FC" w:rsidRPr="001476C9" w:rsidRDefault="00161BF7" w:rsidP="00CF54FC">
                      <w:pPr>
                        <w:rPr>
                          <w:sz w:val="16"/>
                        </w:rPr>
                      </w:pPr>
                      <w:r w:rsidRPr="001476C9">
                        <w:rPr>
                          <w:sz w:val="16"/>
                        </w:rPr>
                        <w:t>Share learnings across units/regions</w:t>
                      </w:r>
                    </w:p>
                  </w:txbxContent>
                </v:textbox>
              </v:shape>
            </w:pict>
          </mc:Fallback>
        </mc:AlternateContent>
      </w:r>
      <w:r w:rsidR="00682274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80BD3" wp14:editId="688A753E">
                <wp:simplePos x="0" y="0"/>
                <wp:positionH relativeFrom="column">
                  <wp:posOffset>7301552</wp:posOffset>
                </wp:positionH>
                <wp:positionV relativeFrom="paragraph">
                  <wp:posOffset>836788</wp:posOffset>
                </wp:positionV>
                <wp:extent cx="1323340" cy="1079832"/>
                <wp:effectExtent l="0" t="0" r="1016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079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F7" w:rsidRPr="001476C9" w:rsidRDefault="00161BF7" w:rsidP="00161BF7">
                            <w:pPr>
                              <w:rPr>
                                <w:sz w:val="16"/>
                              </w:rPr>
                            </w:pPr>
                            <w:r w:rsidRPr="001476C9">
                              <w:rPr>
                                <w:sz w:val="16"/>
                              </w:rPr>
                              <w:t>Celebrating successes and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4.95pt;margin-top:65.9pt;width:104.2pt;height:8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">
                <v:textbox>
                  <w:txbxContent>
                    <w:p w:rsidR="00161BF7" w:rsidRPr="001476C9" w:rsidRDefault="00161BF7" w:rsidP="00161BF7">
                      <w:pPr>
                        <w:rPr>
                          <w:sz w:val="16"/>
                        </w:rPr>
                      </w:pPr>
                      <w:r w:rsidRPr="001476C9">
                        <w:rPr>
                          <w:sz w:val="16"/>
                        </w:rPr>
                        <w:t>Celebrating successes and next steps</w:t>
                      </w:r>
                    </w:p>
                  </w:txbxContent>
                </v:textbox>
              </v:shape>
            </w:pict>
          </mc:Fallback>
        </mc:AlternateContent>
      </w:r>
      <w:r w:rsidR="00682274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0B254" wp14:editId="5585FC15">
                <wp:simplePos x="0" y="0"/>
                <wp:positionH relativeFrom="column">
                  <wp:posOffset>1459865</wp:posOffset>
                </wp:positionH>
                <wp:positionV relativeFrom="paragraph">
                  <wp:posOffset>836295</wp:posOffset>
                </wp:positionV>
                <wp:extent cx="1264920" cy="1080770"/>
                <wp:effectExtent l="0" t="0" r="1143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C" w:rsidRPr="001476C9" w:rsidRDefault="00161BF7" w:rsidP="00CF54FC">
                            <w:pPr>
                              <w:rPr>
                                <w:sz w:val="16"/>
                              </w:rPr>
                            </w:pPr>
                            <w:r w:rsidRPr="001476C9">
                              <w:rPr>
                                <w:sz w:val="16"/>
                              </w:rPr>
                              <w:t>Reporting mechanism on progress</w:t>
                            </w:r>
                          </w:p>
                          <w:p w:rsidR="00CF54FC" w:rsidRDefault="00CF54FC" w:rsidP="00CF5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4.95pt;margin-top:65.85pt;width:99.6pt;height:8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">
                <v:textbox>
                  <w:txbxContent>
                    <w:p w:rsidR="00CF54FC" w:rsidRPr="001476C9" w:rsidRDefault="00161BF7" w:rsidP="00CF54FC">
                      <w:pPr>
                        <w:rPr>
                          <w:sz w:val="16"/>
                        </w:rPr>
                      </w:pPr>
                      <w:r w:rsidRPr="001476C9">
                        <w:rPr>
                          <w:sz w:val="16"/>
                        </w:rPr>
                        <w:t>Reporting mechanism on progress</w:t>
                      </w:r>
                    </w:p>
                    <w:p w:rsidR="00CF54FC" w:rsidRDefault="00CF54FC" w:rsidP="00CF54FC"/>
                  </w:txbxContent>
                </v:textbox>
              </v:shape>
            </w:pict>
          </mc:Fallback>
        </mc:AlternateContent>
      </w:r>
      <w:r w:rsidR="00682274" w:rsidRPr="00CF5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49AFB" wp14:editId="675A517E">
                <wp:simplePos x="0" y="0"/>
                <wp:positionH relativeFrom="column">
                  <wp:posOffset>5895833</wp:posOffset>
                </wp:positionH>
                <wp:positionV relativeFrom="paragraph">
                  <wp:posOffset>836788</wp:posOffset>
                </wp:positionV>
                <wp:extent cx="1296670" cy="1080770"/>
                <wp:effectExtent l="0" t="0" r="17780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6C9" w:rsidRPr="008D71EE" w:rsidRDefault="00161BF7" w:rsidP="001476C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476C9">
                              <w:rPr>
                                <w:sz w:val="16"/>
                              </w:rPr>
                              <w:t xml:space="preserve">Time dependant – Approximately 6 </w:t>
                            </w:r>
                            <w:proofErr w:type="gramStart"/>
                            <w:r w:rsidRPr="001476C9">
                              <w:rPr>
                                <w:sz w:val="16"/>
                              </w:rPr>
                              <w:t>months</w:t>
                            </w:r>
                            <w:r w:rsidR="001476C9">
                              <w:rPr>
                                <w:sz w:val="16"/>
                              </w:rPr>
                              <w:t xml:space="preserve">  </w:t>
                            </w:r>
                            <w:r w:rsidR="001476C9" w:rsidRPr="001476C9">
                              <w:rPr>
                                <w:b/>
                                <w:sz w:val="16"/>
                              </w:rPr>
                              <w:t>Region</w:t>
                            </w:r>
                            <w:proofErr w:type="gramEnd"/>
                            <w:r w:rsidR="001476C9" w:rsidRPr="001476C9">
                              <w:rPr>
                                <w:b/>
                                <w:sz w:val="16"/>
                              </w:rPr>
                              <w:t xml:space="preserve"> designed </w:t>
                            </w:r>
                            <w:r w:rsidR="001476C9">
                              <w:rPr>
                                <w:b/>
                                <w:sz w:val="16"/>
                              </w:rPr>
                              <w:t>project</w:t>
                            </w:r>
                            <w:r w:rsidR="001476C9">
                              <w:rPr>
                                <w:sz w:val="16"/>
                              </w:rPr>
                              <w:t xml:space="preserve">     </w:t>
                            </w:r>
                            <w:r w:rsidR="001476C9" w:rsidRPr="001B0EE3">
                              <w:rPr>
                                <w:b/>
                                <w:sz w:val="16"/>
                                <w:szCs w:val="20"/>
                              </w:rPr>
                              <w:t>VA Appraisal 1 x PDSA</w:t>
                            </w:r>
                            <w:r w:rsidR="001476C9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     </w:t>
                            </w:r>
                          </w:p>
                          <w:p w:rsidR="001476C9" w:rsidRPr="001476C9" w:rsidRDefault="001476C9" w:rsidP="00161BF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4.25pt;margin-top:65.9pt;width:102.1pt;height:8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">
                <v:textbox>
                  <w:txbxContent>
                    <w:p w:rsidR="001476C9" w:rsidRPr="008D71EE" w:rsidRDefault="00161BF7" w:rsidP="001476C9">
                      <w:pPr>
                        <w:rPr>
                          <w:sz w:val="16"/>
                          <w:szCs w:val="20"/>
                        </w:rPr>
                      </w:pPr>
                      <w:r w:rsidRPr="001476C9">
                        <w:rPr>
                          <w:sz w:val="16"/>
                        </w:rPr>
                        <w:t xml:space="preserve">Time dependant – Approximately 6 </w:t>
                      </w:r>
                      <w:proofErr w:type="gramStart"/>
                      <w:r w:rsidRPr="001476C9">
                        <w:rPr>
                          <w:sz w:val="16"/>
                        </w:rPr>
                        <w:t>months</w:t>
                      </w:r>
                      <w:r w:rsidR="001476C9">
                        <w:rPr>
                          <w:sz w:val="16"/>
                        </w:rPr>
                        <w:t xml:space="preserve">  </w:t>
                      </w:r>
                      <w:r w:rsidR="001476C9" w:rsidRPr="001476C9">
                        <w:rPr>
                          <w:b/>
                          <w:sz w:val="16"/>
                        </w:rPr>
                        <w:t>Region</w:t>
                      </w:r>
                      <w:proofErr w:type="gramEnd"/>
                      <w:r w:rsidR="001476C9" w:rsidRPr="001476C9">
                        <w:rPr>
                          <w:b/>
                          <w:sz w:val="16"/>
                        </w:rPr>
                        <w:t xml:space="preserve"> designed </w:t>
                      </w:r>
                      <w:r w:rsidR="001476C9">
                        <w:rPr>
                          <w:b/>
                          <w:sz w:val="16"/>
                        </w:rPr>
                        <w:t>project</w:t>
                      </w:r>
                      <w:r w:rsidR="001476C9">
                        <w:rPr>
                          <w:sz w:val="16"/>
                        </w:rPr>
                        <w:t xml:space="preserve">     </w:t>
                      </w:r>
                      <w:r w:rsidR="001476C9" w:rsidRPr="001B0EE3">
                        <w:rPr>
                          <w:b/>
                          <w:sz w:val="16"/>
                          <w:szCs w:val="20"/>
                        </w:rPr>
                        <w:t>VA Appraisal 1 x PDSA</w:t>
                      </w:r>
                      <w:r w:rsidR="001476C9">
                        <w:rPr>
                          <w:b/>
                          <w:sz w:val="16"/>
                          <w:szCs w:val="20"/>
                        </w:rPr>
                        <w:t xml:space="preserve">      </w:t>
                      </w:r>
                    </w:p>
                    <w:p w:rsidR="001476C9" w:rsidRPr="001476C9" w:rsidRDefault="001476C9" w:rsidP="00161BF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20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95BFDEF" wp14:editId="39299503">
            <wp:simplePos x="0" y="0"/>
            <wp:positionH relativeFrom="column">
              <wp:posOffset>20955</wp:posOffset>
            </wp:positionH>
            <wp:positionV relativeFrom="paragraph">
              <wp:posOffset>41910</wp:posOffset>
            </wp:positionV>
            <wp:extent cx="8824595" cy="744220"/>
            <wp:effectExtent l="19050" t="0" r="3365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425" w:rsidRPr="004D5425" w:rsidRDefault="004D5425" w:rsidP="004D5425"/>
    <w:p w:rsidR="004D5425" w:rsidRPr="004D5425" w:rsidRDefault="004D5425" w:rsidP="004D542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7FB13E" wp14:editId="1EBF843F">
                <wp:simplePos x="0" y="0"/>
                <wp:positionH relativeFrom="column">
                  <wp:posOffset>574040</wp:posOffset>
                </wp:positionH>
                <wp:positionV relativeFrom="paragraph">
                  <wp:posOffset>-224790</wp:posOffset>
                </wp:positionV>
                <wp:extent cx="3837940" cy="967105"/>
                <wp:effectExtent l="0" t="0" r="10160" b="23495"/>
                <wp:wrapTight wrapText="bothSides">
                  <wp:wrapPolygon edited="0">
                    <wp:start x="0" y="0"/>
                    <wp:lineTo x="0" y="21699"/>
                    <wp:lineTo x="21550" y="21699"/>
                    <wp:lineTo x="21550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96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425" w:rsidRPr="004D5425" w:rsidRDefault="004D5425" w:rsidP="004D542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D5425">
                              <w:rPr>
                                <w:b/>
                              </w:rPr>
                              <w:t>KQuIP</w:t>
                            </w:r>
                            <w:proofErr w:type="spellEnd"/>
                            <w:r w:rsidRPr="004D542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D5425">
                              <w:rPr>
                                <w:b/>
                              </w:rPr>
                              <w:t>Delivery  Board</w:t>
                            </w:r>
                            <w:proofErr w:type="gramEnd"/>
                          </w:p>
                          <w:p w:rsidR="004D5425" w:rsidRDefault="004D5425" w:rsidP="004D5425">
                            <w:pPr>
                              <w:jc w:val="center"/>
                            </w:pPr>
                            <w:r>
                              <w:t>(6 monthly meeting)</w:t>
                            </w:r>
                          </w:p>
                          <w:p w:rsidR="004D5425" w:rsidRDefault="004D5425" w:rsidP="004D5425">
                            <w:pPr>
                              <w:jc w:val="center"/>
                            </w:pPr>
                            <w:r>
                              <w:t>Regional Leads / Project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45.2pt;margin-top:-17.7pt;width:302.2pt;height:76.1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" fillcolor="#4f81bd [3204]" strokecolor="#243f60 [1604]" strokeweight="2pt">
                <v:textbox>
                  <w:txbxContent>
                    <w:p w:rsidR="004D5425" w:rsidRPr="004D5425" w:rsidRDefault="004D5425" w:rsidP="004D542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D5425">
                        <w:rPr>
                          <w:b/>
                        </w:rPr>
                        <w:t>KQuIP</w:t>
                      </w:r>
                      <w:proofErr w:type="spellEnd"/>
                      <w:r w:rsidRPr="004D542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D5425">
                        <w:rPr>
                          <w:b/>
                        </w:rPr>
                        <w:t>Delivery  Board</w:t>
                      </w:r>
                      <w:proofErr w:type="gramEnd"/>
                    </w:p>
                    <w:p w:rsidR="004D5425" w:rsidRDefault="004D5425" w:rsidP="004D5425">
                      <w:pPr>
                        <w:jc w:val="center"/>
                      </w:pPr>
                      <w:r>
                        <w:t>(6 monthly meeting)</w:t>
                      </w:r>
                    </w:p>
                    <w:p w:rsidR="004D5425" w:rsidRDefault="004D5425" w:rsidP="004D5425">
                      <w:pPr>
                        <w:jc w:val="center"/>
                      </w:pPr>
                      <w:r>
                        <w:t>Regional Leads / Project Lead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81A7A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709440" behindDoc="0" locked="0" layoutInCell="1" allowOverlap="1" wp14:anchorId="34412DDE" wp14:editId="43897457">
            <wp:simplePos x="0" y="0"/>
            <wp:positionH relativeFrom="column">
              <wp:posOffset>8337550</wp:posOffset>
            </wp:positionH>
            <wp:positionV relativeFrom="paragraph">
              <wp:posOffset>-774700</wp:posOffset>
            </wp:positionV>
            <wp:extent cx="1137285" cy="697230"/>
            <wp:effectExtent l="0" t="0" r="5715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&amp;KQUIP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425" w:rsidRPr="004D5425" w:rsidRDefault="004D5425" w:rsidP="004D5425"/>
    <w:p w:rsidR="004D5425" w:rsidRDefault="004D5425" w:rsidP="004D54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410D84" wp14:editId="59B0479C">
                <wp:simplePos x="0" y="0"/>
                <wp:positionH relativeFrom="column">
                  <wp:posOffset>2465705</wp:posOffset>
                </wp:positionH>
                <wp:positionV relativeFrom="paragraph">
                  <wp:posOffset>95885</wp:posOffset>
                </wp:positionV>
                <wp:extent cx="0" cy="254635"/>
                <wp:effectExtent l="95250" t="38100" r="7620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94.15pt;margin-top:7.55pt;width:0;height:20.0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</w:p>
    <w:p w:rsidR="00055E0C" w:rsidRDefault="00D521DA" w:rsidP="004D5425">
      <w:pPr>
        <w:tabs>
          <w:tab w:val="left" w:pos="99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7633F2E" wp14:editId="557B732B">
                <wp:simplePos x="0" y="0"/>
                <wp:positionH relativeFrom="column">
                  <wp:posOffset>574040</wp:posOffset>
                </wp:positionH>
                <wp:positionV relativeFrom="paragraph">
                  <wp:posOffset>29210</wp:posOffset>
                </wp:positionV>
                <wp:extent cx="3837940" cy="1594485"/>
                <wp:effectExtent l="0" t="0" r="10160" b="24765"/>
                <wp:wrapTight wrapText="bothSides">
                  <wp:wrapPolygon edited="0">
                    <wp:start x="0" y="0"/>
                    <wp:lineTo x="0" y="21677"/>
                    <wp:lineTo x="21550" y="21677"/>
                    <wp:lineTo x="21550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1594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425" w:rsidRPr="004D5425" w:rsidRDefault="004D5425" w:rsidP="004D54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5425">
                              <w:rPr>
                                <w:b/>
                              </w:rPr>
                              <w:t>MAGIC Network</w:t>
                            </w:r>
                          </w:p>
                          <w:p w:rsidR="004D5425" w:rsidRDefault="004D5425" w:rsidP="004D5425">
                            <w:pPr>
                              <w:jc w:val="center"/>
                            </w:pPr>
                            <w:r>
                              <w:t xml:space="preserve">(3 monthly </w:t>
                            </w:r>
                            <w:r w:rsidR="001476C9">
                              <w:t xml:space="preserve">calls / </w:t>
                            </w:r>
                            <w:r>
                              <w:t>meeting)</w:t>
                            </w:r>
                          </w:p>
                          <w:p w:rsidR="004D5425" w:rsidRDefault="004D5425" w:rsidP="004D5425">
                            <w:pPr>
                              <w:jc w:val="center"/>
                            </w:pPr>
                            <w:r>
                              <w:t>QI Leads</w:t>
                            </w:r>
                          </w:p>
                          <w:p w:rsidR="00D521DA" w:rsidRDefault="00D521DA" w:rsidP="004D5425">
                            <w:pPr>
                              <w:jc w:val="center"/>
                            </w:pPr>
                            <w:r>
                              <w:t>Feedback monthly measures</w:t>
                            </w:r>
                          </w:p>
                          <w:p w:rsidR="00D521DA" w:rsidRDefault="00D521DA" w:rsidP="004D5425">
                            <w:pPr>
                              <w:jc w:val="center"/>
                            </w:pPr>
                            <w:r>
                              <w:t>Review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45.2pt;margin-top:2.3pt;width:302.2pt;height:125.5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" fillcolor="#4f81bd [3204]" strokecolor="#243f60 [1604]" strokeweight="2pt">
                <v:textbox>
                  <w:txbxContent>
                    <w:p w:rsidR="004D5425" w:rsidRPr="004D5425" w:rsidRDefault="004D5425" w:rsidP="004D5425">
                      <w:pPr>
                        <w:jc w:val="center"/>
                        <w:rPr>
                          <w:b/>
                        </w:rPr>
                      </w:pPr>
                      <w:r w:rsidRPr="004D5425">
                        <w:rPr>
                          <w:b/>
                        </w:rPr>
                        <w:t>MAGIC Network</w:t>
                      </w:r>
                    </w:p>
                    <w:p w:rsidR="004D5425" w:rsidRDefault="004D5425" w:rsidP="004D5425">
                      <w:pPr>
                        <w:jc w:val="center"/>
                      </w:pPr>
                      <w:r>
                        <w:t xml:space="preserve">(3 monthly </w:t>
                      </w:r>
                      <w:r w:rsidR="001476C9">
                        <w:t xml:space="preserve">calls / </w:t>
                      </w:r>
                      <w:r>
                        <w:t>meeting)</w:t>
                      </w:r>
                    </w:p>
                    <w:p w:rsidR="004D5425" w:rsidRDefault="004D5425" w:rsidP="004D5425">
                      <w:pPr>
                        <w:jc w:val="center"/>
                      </w:pPr>
                      <w:r>
                        <w:t>QI Leads</w:t>
                      </w:r>
                    </w:p>
                    <w:p w:rsidR="00D521DA" w:rsidRDefault="00D521DA" w:rsidP="004D5425">
                      <w:pPr>
                        <w:jc w:val="center"/>
                      </w:pPr>
                      <w:r>
                        <w:t>Feedback monthly measures</w:t>
                      </w:r>
                    </w:p>
                    <w:p w:rsidR="00D521DA" w:rsidRDefault="00D521DA" w:rsidP="004D5425">
                      <w:pPr>
                        <w:jc w:val="center"/>
                      </w:pPr>
                      <w:r>
                        <w:t>Review progress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D5425">
        <w:tab/>
      </w:r>
    </w:p>
    <w:p w:rsidR="004D5425" w:rsidRDefault="004D5425" w:rsidP="004D5425">
      <w:pPr>
        <w:tabs>
          <w:tab w:val="left" w:pos="9929"/>
        </w:tabs>
      </w:pPr>
    </w:p>
    <w:p w:rsidR="004D5425" w:rsidRDefault="004D5425" w:rsidP="004D5425">
      <w:pPr>
        <w:tabs>
          <w:tab w:val="left" w:pos="9929"/>
        </w:tabs>
      </w:pPr>
    </w:p>
    <w:p w:rsidR="004D5425" w:rsidRDefault="004D5425" w:rsidP="004D5425">
      <w:pPr>
        <w:tabs>
          <w:tab w:val="left" w:pos="9929"/>
        </w:tabs>
      </w:pPr>
    </w:p>
    <w:p w:rsidR="004D5425" w:rsidRDefault="004D5425" w:rsidP="004D5425">
      <w:pPr>
        <w:tabs>
          <w:tab w:val="left" w:pos="9929"/>
        </w:tabs>
      </w:pPr>
    </w:p>
    <w:p w:rsidR="004D5425" w:rsidRDefault="00D521DA" w:rsidP="004D5425">
      <w:pPr>
        <w:tabs>
          <w:tab w:val="left" w:pos="99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2E3825" wp14:editId="732CC538">
                <wp:simplePos x="0" y="0"/>
                <wp:positionH relativeFrom="column">
                  <wp:posOffset>2477386</wp:posOffset>
                </wp:positionH>
                <wp:positionV relativeFrom="paragraph">
                  <wp:posOffset>9053</wp:posOffset>
                </wp:positionV>
                <wp:extent cx="1" cy="276224"/>
                <wp:effectExtent l="95250" t="38100" r="76200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762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95.05pt;margin-top:.7pt;width:0;height:21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2C6C929" wp14:editId="5F1FEF5A">
                <wp:simplePos x="0" y="0"/>
                <wp:positionH relativeFrom="column">
                  <wp:posOffset>574040</wp:posOffset>
                </wp:positionH>
                <wp:positionV relativeFrom="paragraph">
                  <wp:posOffset>281305</wp:posOffset>
                </wp:positionV>
                <wp:extent cx="3837940" cy="818515"/>
                <wp:effectExtent l="0" t="0" r="10160" b="19685"/>
                <wp:wrapTight wrapText="bothSides">
                  <wp:wrapPolygon edited="0">
                    <wp:start x="0" y="0"/>
                    <wp:lineTo x="0" y="21617"/>
                    <wp:lineTo x="21550" y="21617"/>
                    <wp:lineTo x="21550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425" w:rsidRPr="004D5425" w:rsidRDefault="004D5425" w:rsidP="004D54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5425">
                              <w:rPr>
                                <w:b/>
                              </w:rPr>
                              <w:t>Units</w:t>
                            </w:r>
                          </w:p>
                          <w:p w:rsidR="004D5425" w:rsidRDefault="004D5425" w:rsidP="004D5425">
                            <w:pPr>
                              <w:jc w:val="center"/>
                            </w:pPr>
                            <w:r>
                              <w:t>(Minimum 1 monthly meeting)</w:t>
                            </w:r>
                          </w:p>
                          <w:p w:rsidR="004D5425" w:rsidRDefault="004D5425" w:rsidP="004D5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45.2pt;margin-top:22.15pt;width:302.2pt;height:64.4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" fillcolor="#4f81bd [3204]" strokecolor="#243f60 [1604]" strokeweight="2pt">
                <v:textbox>
                  <w:txbxContent>
                    <w:p w:rsidR="004D5425" w:rsidRPr="004D5425" w:rsidRDefault="004D5425" w:rsidP="004D5425">
                      <w:pPr>
                        <w:jc w:val="center"/>
                        <w:rPr>
                          <w:b/>
                        </w:rPr>
                      </w:pPr>
                      <w:r w:rsidRPr="004D5425">
                        <w:rPr>
                          <w:b/>
                        </w:rPr>
                        <w:t>Units</w:t>
                      </w:r>
                    </w:p>
                    <w:p w:rsidR="004D5425" w:rsidRDefault="004D5425" w:rsidP="004D5425">
                      <w:pPr>
                        <w:jc w:val="center"/>
                      </w:pPr>
                      <w:r>
                        <w:t>(Minimum 1 monthly meeting)</w:t>
                      </w:r>
                    </w:p>
                    <w:p w:rsidR="004D5425" w:rsidRDefault="004D5425" w:rsidP="004D542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D5425" w:rsidRDefault="004D5425" w:rsidP="004D5425">
      <w:pPr>
        <w:tabs>
          <w:tab w:val="left" w:pos="9929"/>
        </w:tabs>
      </w:pPr>
    </w:p>
    <w:p w:rsidR="004D5425" w:rsidRPr="004D5425" w:rsidRDefault="004D5425" w:rsidP="004D5425">
      <w:pPr>
        <w:tabs>
          <w:tab w:val="left" w:pos="9929"/>
        </w:tabs>
      </w:pPr>
    </w:p>
    <w:sectPr w:rsidR="004D5425" w:rsidRPr="004D5425" w:rsidSect="00D633C7">
      <w:headerReference w:type="default" r:id="rId23"/>
      <w:pgSz w:w="16838" w:h="11906" w:orient="landscape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13" w:rsidRDefault="002B2F13" w:rsidP="00F93F34">
      <w:pPr>
        <w:spacing w:after="0" w:line="240" w:lineRule="auto"/>
      </w:pPr>
      <w:r>
        <w:separator/>
      </w:r>
    </w:p>
  </w:endnote>
  <w:endnote w:type="continuationSeparator" w:id="0">
    <w:p w:rsidR="002B2F13" w:rsidRDefault="002B2F13" w:rsidP="00F9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13" w:rsidRDefault="002B2F13" w:rsidP="00F93F34">
      <w:pPr>
        <w:spacing w:after="0" w:line="240" w:lineRule="auto"/>
      </w:pPr>
      <w:r>
        <w:separator/>
      </w:r>
    </w:p>
  </w:footnote>
  <w:footnote w:type="continuationSeparator" w:id="0">
    <w:p w:rsidR="002B2F13" w:rsidRDefault="002B2F13" w:rsidP="00F9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  <w:color w:val="auto"/>
        <w:sz w:val="28"/>
        <w:szCs w:val="28"/>
      </w:rPr>
      <w:alias w:val="Title"/>
      <w:id w:val="981503302"/>
      <w:placeholder>
        <w:docPart w:val="27E0798BD5D04B6B815BF3FE6C1A93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33C7" w:rsidRPr="00D633C7" w:rsidRDefault="00EC363A" w:rsidP="00D633C7">
        <w:pPr>
          <w:pStyle w:val="IntenseQuote"/>
          <w:pBdr>
            <w:bottom w:val="single" w:sz="4" w:space="14" w:color="4F81BD" w:themeColor="accent1"/>
          </w:pBdr>
          <w:jc w:val="center"/>
          <w:rPr>
            <w:i w:val="0"/>
            <w:color w:val="auto"/>
            <w:sz w:val="28"/>
            <w:szCs w:val="28"/>
          </w:rPr>
        </w:pPr>
        <w:proofErr w:type="spellStart"/>
        <w:r>
          <w:rPr>
            <w:i w:val="0"/>
            <w:color w:val="auto"/>
            <w:sz w:val="28"/>
            <w:szCs w:val="28"/>
          </w:rPr>
          <w:t>KQuIP</w:t>
        </w:r>
        <w:proofErr w:type="spellEnd"/>
        <w:r>
          <w:rPr>
            <w:i w:val="0"/>
            <w:color w:val="auto"/>
            <w:sz w:val="28"/>
            <w:szCs w:val="28"/>
          </w:rPr>
          <w:t xml:space="preserve"> </w:t>
        </w:r>
        <w:r w:rsidR="0013464F">
          <w:rPr>
            <w:i w:val="0"/>
            <w:color w:val="auto"/>
            <w:sz w:val="28"/>
            <w:szCs w:val="28"/>
          </w:rPr>
          <w:t>–</w:t>
        </w:r>
        <w:r>
          <w:rPr>
            <w:i w:val="0"/>
            <w:color w:val="auto"/>
            <w:sz w:val="28"/>
            <w:szCs w:val="28"/>
          </w:rPr>
          <w:t xml:space="preserve"> </w:t>
        </w:r>
        <w:r w:rsidR="0013464F">
          <w:rPr>
            <w:i w:val="0"/>
            <w:color w:val="auto"/>
            <w:sz w:val="28"/>
            <w:szCs w:val="28"/>
          </w:rPr>
          <w:t xml:space="preserve">MAGIC </w:t>
        </w:r>
        <w:r w:rsidR="00D633C7" w:rsidRPr="00D633C7">
          <w:rPr>
            <w:i w:val="0"/>
            <w:color w:val="auto"/>
            <w:sz w:val="28"/>
            <w:szCs w:val="28"/>
          </w:rPr>
          <w:t xml:space="preserve">Regional Project </w:t>
        </w:r>
        <w:r>
          <w:rPr>
            <w:i w:val="0"/>
            <w:color w:val="auto"/>
            <w:sz w:val="28"/>
            <w:szCs w:val="28"/>
          </w:rPr>
          <w:t>S</w:t>
        </w:r>
        <w:r w:rsidR="00D633C7" w:rsidRPr="00D633C7">
          <w:rPr>
            <w:i w:val="0"/>
            <w:color w:val="auto"/>
            <w:sz w:val="28"/>
            <w:szCs w:val="28"/>
          </w:rPr>
          <w:t>tructure</w:t>
        </w:r>
      </w:p>
    </w:sdtContent>
  </w:sdt>
  <w:p w:rsidR="00D633C7" w:rsidRDefault="00D63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4C"/>
    <w:rsid w:val="00055E0C"/>
    <w:rsid w:val="00081A7A"/>
    <w:rsid w:val="000F71FA"/>
    <w:rsid w:val="0013464F"/>
    <w:rsid w:val="001476C9"/>
    <w:rsid w:val="00161BF7"/>
    <w:rsid w:val="0016504C"/>
    <w:rsid w:val="001B0EE3"/>
    <w:rsid w:val="001E155F"/>
    <w:rsid w:val="001E16E5"/>
    <w:rsid w:val="00226A1A"/>
    <w:rsid w:val="002B2F13"/>
    <w:rsid w:val="00421983"/>
    <w:rsid w:val="0046644C"/>
    <w:rsid w:val="004D5425"/>
    <w:rsid w:val="004F7B03"/>
    <w:rsid w:val="006432EC"/>
    <w:rsid w:val="00682274"/>
    <w:rsid w:val="006F495C"/>
    <w:rsid w:val="00715357"/>
    <w:rsid w:val="007E1126"/>
    <w:rsid w:val="00805BC7"/>
    <w:rsid w:val="008D71EE"/>
    <w:rsid w:val="009A14C9"/>
    <w:rsid w:val="009A7D39"/>
    <w:rsid w:val="00A27DF5"/>
    <w:rsid w:val="00A4020F"/>
    <w:rsid w:val="00A83BC8"/>
    <w:rsid w:val="00B63EBF"/>
    <w:rsid w:val="00C4702A"/>
    <w:rsid w:val="00CF54FC"/>
    <w:rsid w:val="00D521DA"/>
    <w:rsid w:val="00D633C7"/>
    <w:rsid w:val="00DD324D"/>
    <w:rsid w:val="00EC363A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34"/>
  </w:style>
  <w:style w:type="paragraph" w:styleId="Footer">
    <w:name w:val="footer"/>
    <w:basedOn w:val="Normal"/>
    <w:link w:val="FooterChar"/>
    <w:uiPriority w:val="99"/>
    <w:unhideWhenUsed/>
    <w:rsid w:val="00F9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34"/>
  </w:style>
  <w:style w:type="paragraph" w:styleId="IntenseQuote">
    <w:name w:val="Intense Quote"/>
    <w:basedOn w:val="Normal"/>
    <w:next w:val="Normal"/>
    <w:link w:val="IntenseQuoteChar"/>
    <w:uiPriority w:val="30"/>
    <w:qFormat/>
    <w:rsid w:val="00D63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3C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34"/>
  </w:style>
  <w:style w:type="paragraph" w:styleId="Footer">
    <w:name w:val="footer"/>
    <w:basedOn w:val="Normal"/>
    <w:link w:val="FooterChar"/>
    <w:uiPriority w:val="99"/>
    <w:unhideWhenUsed/>
    <w:rsid w:val="00F93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34"/>
  </w:style>
  <w:style w:type="paragraph" w:styleId="IntenseQuote">
    <w:name w:val="Intense Quote"/>
    <w:basedOn w:val="Normal"/>
    <w:next w:val="Normal"/>
    <w:link w:val="IntenseQuoteChar"/>
    <w:uiPriority w:val="30"/>
    <w:qFormat/>
    <w:rsid w:val="00D63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3C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microsoft.com/office/2007/relationships/diagramDrawing" Target="diagrams/drawing2.xml"/><Relationship Id="rId25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1B8C9C-DCD2-42FB-98EA-B7EC1AF811A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1CADA01-D8A5-40BB-9928-F34886810538}">
      <dgm:prSet phldrT="[Text]"/>
      <dgm:spPr/>
      <dgm:t>
        <a:bodyPr/>
        <a:lstStyle/>
        <a:p>
          <a:r>
            <a:rPr lang="en-GB"/>
            <a:t>Regional day </a:t>
          </a:r>
        </a:p>
      </dgm:t>
    </dgm:pt>
    <dgm:pt modelId="{2B0D84B9-8CFE-4D9F-9C26-1A656E331484}" type="parTrans" cxnId="{DAC0D727-FADB-4ADC-91BB-9628CDEE97A7}">
      <dgm:prSet/>
      <dgm:spPr/>
      <dgm:t>
        <a:bodyPr/>
        <a:lstStyle/>
        <a:p>
          <a:endParaRPr lang="en-GB"/>
        </a:p>
      </dgm:t>
    </dgm:pt>
    <dgm:pt modelId="{43AC6064-5341-4308-842F-FE0A8FAB75AE}" type="sibTrans" cxnId="{DAC0D727-FADB-4ADC-91BB-9628CDEE97A7}">
      <dgm:prSet/>
      <dgm:spPr/>
      <dgm:t>
        <a:bodyPr/>
        <a:lstStyle/>
        <a:p>
          <a:endParaRPr lang="en-GB"/>
        </a:p>
      </dgm:t>
    </dgm:pt>
    <dgm:pt modelId="{820FFD96-3102-429D-BB41-7CED88A001C5}">
      <dgm:prSet phldrT="[Text]"/>
      <dgm:spPr/>
      <dgm:t>
        <a:bodyPr/>
        <a:lstStyle/>
        <a:p>
          <a:r>
            <a:rPr lang="en-GB"/>
            <a:t>Follow up </a:t>
          </a:r>
        </a:p>
      </dgm:t>
    </dgm:pt>
    <dgm:pt modelId="{DB92B277-5895-4AD3-827B-BD8EE4E9BCB2}" type="parTrans" cxnId="{94B84BE3-F528-49D6-99BB-E6A70DB41FD9}">
      <dgm:prSet/>
      <dgm:spPr/>
      <dgm:t>
        <a:bodyPr/>
        <a:lstStyle/>
        <a:p>
          <a:endParaRPr lang="en-GB"/>
        </a:p>
      </dgm:t>
    </dgm:pt>
    <dgm:pt modelId="{D8148DC9-99B6-429A-A620-E5E2D44CAA78}" type="sibTrans" cxnId="{94B84BE3-F528-49D6-99BB-E6A70DB41FD9}">
      <dgm:prSet/>
      <dgm:spPr/>
      <dgm:t>
        <a:bodyPr/>
        <a:lstStyle/>
        <a:p>
          <a:endParaRPr lang="en-GB"/>
        </a:p>
      </dgm:t>
    </dgm:pt>
    <dgm:pt modelId="{A50B13A0-638A-492C-AD9A-3A325F9822DC}">
      <dgm:prSet phldrT="[Text]"/>
      <dgm:spPr/>
      <dgm:t>
        <a:bodyPr/>
        <a:lstStyle/>
        <a:p>
          <a:r>
            <a:rPr lang="en-GB"/>
            <a:t>Idenitify QI leads </a:t>
          </a:r>
        </a:p>
      </dgm:t>
    </dgm:pt>
    <dgm:pt modelId="{933FCDFB-CA02-4842-B584-D2D4B45D0187}" type="parTrans" cxnId="{E6DAD380-A2B5-4899-A99C-5A94A8FEC823}">
      <dgm:prSet/>
      <dgm:spPr/>
      <dgm:t>
        <a:bodyPr/>
        <a:lstStyle/>
        <a:p>
          <a:endParaRPr lang="en-GB"/>
        </a:p>
      </dgm:t>
    </dgm:pt>
    <dgm:pt modelId="{8439F37E-FEBF-46AC-9900-C91E5D867A71}" type="sibTrans" cxnId="{E6DAD380-A2B5-4899-A99C-5A94A8FEC823}">
      <dgm:prSet/>
      <dgm:spPr/>
      <dgm:t>
        <a:bodyPr/>
        <a:lstStyle/>
        <a:p>
          <a:endParaRPr lang="en-GB"/>
        </a:p>
      </dgm:t>
    </dgm:pt>
    <dgm:pt modelId="{56987684-C711-4DDF-B72B-197E3294A01A}">
      <dgm:prSet phldrT="[Text]"/>
      <dgm:spPr/>
      <dgm:t>
        <a:bodyPr/>
        <a:lstStyle/>
        <a:p>
          <a:r>
            <a:rPr lang="en-GB"/>
            <a:t>Sign-up to National project </a:t>
          </a:r>
        </a:p>
      </dgm:t>
    </dgm:pt>
    <dgm:pt modelId="{06EB6DEC-2E3F-4449-9CEC-9DC16157E006}" type="parTrans" cxnId="{17308E41-A757-4485-A8E1-140042BE8B28}">
      <dgm:prSet/>
      <dgm:spPr/>
      <dgm:t>
        <a:bodyPr/>
        <a:lstStyle/>
        <a:p>
          <a:endParaRPr lang="en-GB"/>
        </a:p>
      </dgm:t>
    </dgm:pt>
    <dgm:pt modelId="{D0A57B59-D21E-487C-8D91-0114C1AAD35F}" type="sibTrans" cxnId="{17308E41-A757-4485-A8E1-140042BE8B28}">
      <dgm:prSet/>
      <dgm:spPr/>
      <dgm:t>
        <a:bodyPr/>
        <a:lstStyle/>
        <a:p>
          <a:endParaRPr lang="en-GB"/>
        </a:p>
      </dgm:t>
    </dgm:pt>
    <dgm:pt modelId="{B81C0522-9045-4748-B341-798867CDA4B6}">
      <dgm:prSet phldrT="[Text]"/>
      <dgm:spPr/>
      <dgm:t>
        <a:bodyPr/>
        <a:lstStyle/>
        <a:p>
          <a:r>
            <a:rPr lang="en-GB"/>
            <a:t>Leadership Programme</a:t>
          </a:r>
        </a:p>
      </dgm:t>
    </dgm:pt>
    <dgm:pt modelId="{B4BF7055-1369-40A7-BFD1-5C2794A2E88A}" type="parTrans" cxnId="{7E609729-F661-435A-A8AA-BFEC183C451D}">
      <dgm:prSet/>
      <dgm:spPr/>
      <dgm:t>
        <a:bodyPr/>
        <a:lstStyle/>
        <a:p>
          <a:endParaRPr lang="en-GB"/>
        </a:p>
      </dgm:t>
    </dgm:pt>
    <dgm:pt modelId="{FB6C4076-F891-4F04-AD7A-8BEC8458A2DB}" type="sibTrans" cxnId="{7E609729-F661-435A-A8AA-BFEC183C451D}">
      <dgm:prSet/>
      <dgm:spPr/>
      <dgm:t>
        <a:bodyPr/>
        <a:lstStyle/>
        <a:p>
          <a:endParaRPr lang="en-GB"/>
        </a:p>
      </dgm:t>
    </dgm:pt>
    <dgm:pt modelId="{26A3AD97-4DBF-49B5-B436-67467B885D52}">
      <dgm:prSet phldrT="[Text]"/>
      <dgm:spPr>
        <a:solidFill>
          <a:schemeClr val="accent6"/>
        </a:solidFill>
      </dgm:spPr>
      <dgm:t>
        <a:bodyPr/>
        <a:lstStyle/>
        <a:p>
          <a:r>
            <a:rPr lang="en-GB"/>
            <a:t>Launch Event </a:t>
          </a:r>
        </a:p>
      </dgm:t>
    </dgm:pt>
    <dgm:pt modelId="{8EC269ED-45E0-405C-9036-FC508E3EB9C2}" type="parTrans" cxnId="{949F01FE-8680-4AC1-B7BB-511CA3F6077A}">
      <dgm:prSet/>
      <dgm:spPr/>
      <dgm:t>
        <a:bodyPr/>
        <a:lstStyle/>
        <a:p>
          <a:endParaRPr lang="en-GB"/>
        </a:p>
      </dgm:t>
    </dgm:pt>
    <dgm:pt modelId="{6D116D9A-F71B-42C3-A960-8B294D23CA33}" type="sibTrans" cxnId="{949F01FE-8680-4AC1-B7BB-511CA3F6077A}">
      <dgm:prSet/>
      <dgm:spPr/>
      <dgm:t>
        <a:bodyPr/>
        <a:lstStyle/>
        <a:p>
          <a:endParaRPr lang="en-GB"/>
        </a:p>
      </dgm:t>
    </dgm:pt>
    <dgm:pt modelId="{70FBB2E3-7A49-4E93-960C-82B62AE417F5}" type="pres">
      <dgm:prSet presAssocID="{421B8C9C-DCD2-42FB-98EA-B7EC1AF811AB}" presName="Name0" presStyleCnt="0">
        <dgm:presLayoutVars>
          <dgm:dir/>
          <dgm:animLvl val="lvl"/>
          <dgm:resizeHandles val="exact"/>
        </dgm:presLayoutVars>
      </dgm:prSet>
      <dgm:spPr/>
    </dgm:pt>
    <dgm:pt modelId="{85E900B7-CD50-439A-AE94-2E619E1B52A1}" type="pres">
      <dgm:prSet presAssocID="{71CADA01-D8A5-40BB-9928-F34886810538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534D8F-1D55-43BE-9F41-F1E4802C7C39}" type="pres">
      <dgm:prSet presAssocID="{43AC6064-5341-4308-842F-FE0A8FAB75AE}" presName="parTxOnlySpace" presStyleCnt="0"/>
      <dgm:spPr/>
    </dgm:pt>
    <dgm:pt modelId="{141283F7-F998-425F-A4D9-773D79CDB262}" type="pres">
      <dgm:prSet presAssocID="{820FFD96-3102-429D-BB41-7CED88A001C5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A6C401-FC27-4348-A15A-794839819D83}" type="pres">
      <dgm:prSet presAssocID="{D8148DC9-99B6-429A-A620-E5E2D44CAA78}" presName="parTxOnlySpace" presStyleCnt="0"/>
      <dgm:spPr/>
    </dgm:pt>
    <dgm:pt modelId="{69A78FD7-2B80-473F-9CAA-FDFBC21FE38D}" type="pres">
      <dgm:prSet presAssocID="{A50B13A0-638A-492C-AD9A-3A325F9822DC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579E0D-3BCB-412B-86D6-DBB23DD05EB9}" type="pres">
      <dgm:prSet presAssocID="{8439F37E-FEBF-46AC-9900-C91E5D867A71}" presName="parTxOnlySpace" presStyleCnt="0"/>
      <dgm:spPr/>
    </dgm:pt>
    <dgm:pt modelId="{9B32ACD4-F238-4B9B-80B8-B43B1D2B08C4}" type="pres">
      <dgm:prSet presAssocID="{56987684-C711-4DDF-B72B-197E3294A01A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DDCBD6-FCF2-4179-B05F-660287C38672}" type="pres">
      <dgm:prSet presAssocID="{D0A57B59-D21E-487C-8D91-0114C1AAD35F}" presName="parTxOnlySpace" presStyleCnt="0"/>
      <dgm:spPr/>
    </dgm:pt>
    <dgm:pt modelId="{8734A108-F9C8-4795-8838-B1EBABBF9885}" type="pres">
      <dgm:prSet presAssocID="{B81C0522-9045-4748-B341-798867CDA4B6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C0B7E5-1477-43C7-8548-ABB75E3403E1}" type="pres">
      <dgm:prSet presAssocID="{FB6C4076-F891-4F04-AD7A-8BEC8458A2DB}" presName="parTxOnlySpace" presStyleCnt="0"/>
      <dgm:spPr/>
    </dgm:pt>
    <dgm:pt modelId="{F124ABC0-B226-4895-9F2B-D0A821A897EF}" type="pres">
      <dgm:prSet presAssocID="{26A3AD97-4DBF-49B5-B436-67467B885D52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E1DC62A-E03C-48B3-9305-A573807087D2}" type="presOf" srcId="{26A3AD97-4DBF-49B5-B436-67467B885D52}" destId="{F124ABC0-B226-4895-9F2B-D0A821A897EF}" srcOrd="0" destOrd="0" presId="urn:microsoft.com/office/officeart/2005/8/layout/chevron1"/>
    <dgm:cxn modelId="{17308E41-A757-4485-A8E1-140042BE8B28}" srcId="{421B8C9C-DCD2-42FB-98EA-B7EC1AF811AB}" destId="{56987684-C711-4DDF-B72B-197E3294A01A}" srcOrd="3" destOrd="0" parTransId="{06EB6DEC-2E3F-4449-9CEC-9DC16157E006}" sibTransId="{D0A57B59-D21E-487C-8D91-0114C1AAD35F}"/>
    <dgm:cxn modelId="{949F01FE-8680-4AC1-B7BB-511CA3F6077A}" srcId="{421B8C9C-DCD2-42FB-98EA-B7EC1AF811AB}" destId="{26A3AD97-4DBF-49B5-B436-67467B885D52}" srcOrd="5" destOrd="0" parTransId="{8EC269ED-45E0-405C-9036-FC508E3EB9C2}" sibTransId="{6D116D9A-F71B-42C3-A960-8B294D23CA33}"/>
    <dgm:cxn modelId="{DAC0D727-FADB-4ADC-91BB-9628CDEE97A7}" srcId="{421B8C9C-DCD2-42FB-98EA-B7EC1AF811AB}" destId="{71CADA01-D8A5-40BB-9928-F34886810538}" srcOrd="0" destOrd="0" parTransId="{2B0D84B9-8CFE-4D9F-9C26-1A656E331484}" sibTransId="{43AC6064-5341-4308-842F-FE0A8FAB75AE}"/>
    <dgm:cxn modelId="{B7F4AE21-7716-4446-8813-2FC507E8C5CC}" type="presOf" srcId="{421B8C9C-DCD2-42FB-98EA-B7EC1AF811AB}" destId="{70FBB2E3-7A49-4E93-960C-82B62AE417F5}" srcOrd="0" destOrd="0" presId="urn:microsoft.com/office/officeart/2005/8/layout/chevron1"/>
    <dgm:cxn modelId="{94B84BE3-F528-49D6-99BB-E6A70DB41FD9}" srcId="{421B8C9C-DCD2-42FB-98EA-B7EC1AF811AB}" destId="{820FFD96-3102-429D-BB41-7CED88A001C5}" srcOrd="1" destOrd="0" parTransId="{DB92B277-5895-4AD3-827B-BD8EE4E9BCB2}" sibTransId="{D8148DC9-99B6-429A-A620-E5E2D44CAA78}"/>
    <dgm:cxn modelId="{7E609729-F661-435A-A8AA-BFEC183C451D}" srcId="{421B8C9C-DCD2-42FB-98EA-B7EC1AF811AB}" destId="{B81C0522-9045-4748-B341-798867CDA4B6}" srcOrd="4" destOrd="0" parTransId="{B4BF7055-1369-40A7-BFD1-5C2794A2E88A}" sibTransId="{FB6C4076-F891-4F04-AD7A-8BEC8458A2DB}"/>
    <dgm:cxn modelId="{356E300F-BBA2-4F60-9534-A1313387E2FE}" type="presOf" srcId="{820FFD96-3102-429D-BB41-7CED88A001C5}" destId="{141283F7-F998-425F-A4D9-773D79CDB262}" srcOrd="0" destOrd="0" presId="urn:microsoft.com/office/officeart/2005/8/layout/chevron1"/>
    <dgm:cxn modelId="{C90723A9-A361-4DF4-9C5C-819365115EF6}" type="presOf" srcId="{71CADA01-D8A5-40BB-9928-F34886810538}" destId="{85E900B7-CD50-439A-AE94-2E619E1B52A1}" srcOrd="0" destOrd="0" presId="urn:microsoft.com/office/officeart/2005/8/layout/chevron1"/>
    <dgm:cxn modelId="{E6DAD380-A2B5-4899-A99C-5A94A8FEC823}" srcId="{421B8C9C-DCD2-42FB-98EA-B7EC1AF811AB}" destId="{A50B13A0-638A-492C-AD9A-3A325F9822DC}" srcOrd="2" destOrd="0" parTransId="{933FCDFB-CA02-4842-B584-D2D4B45D0187}" sibTransId="{8439F37E-FEBF-46AC-9900-C91E5D867A71}"/>
    <dgm:cxn modelId="{357DCBE8-5D5D-4E0E-8F9C-4F0F21097B90}" type="presOf" srcId="{56987684-C711-4DDF-B72B-197E3294A01A}" destId="{9B32ACD4-F238-4B9B-80B8-B43B1D2B08C4}" srcOrd="0" destOrd="0" presId="urn:microsoft.com/office/officeart/2005/8/layout/chevron1"/>
    <dgm:cxn modelId="{71FFA956-933A-4D4D-861C-1246C3B77DA1}" type="presOf" srcId="{A50B13A0-638A-492C-AD9A-3A325F9822DC}" destId="{69A78FD7-2B80-473F-9CAA-FDFBC21FE38D}" srcOrd="0" destOrd="0" presId="urn:microsoft.com/office/officeart/2005/8/layout/chevron1"/>
    <dgm:cxn modelId="{59E93992-7BEA-4E1A-90CF-D9F0B00307E2}" type="presOf" srcId="{B81C0522-9045-4748-B341-798867CDA4B6}" destId="{8734A108-F9C8-4795-8838-B1EBABBF9885}" srcOrd="0" destOrd="0" presId="urn:microsoft.com/office/officeart/2005/8/layout/chevron1"/>
    <dgm:cxn modelId="{74B8932C-0025-450C-9A05-ABB9FA029B5A}" type="presParOf" srcId="{70FBB2E3-7A49-4E93-960C-82B62AE417F5}" destId="{85E900B7-CD50-439A-AE94-2E619E1B52A1}" srcOrd="0" destOrd="0" presId="urn:microsoft.com/office/officeart/2005/8/layout/chevron1"/>
    <dgm:cxn modelId="{1F803575-D405-4477-A238-A28FFBDCE190}" type="presParOf" srcId="{70FBB2E3-7A49-4E93-960C-82B62AE417F5}" destId="{61534D8F-1D55-43BE-9F41-F1E4802C7C39}" srcOrd="1" destOrd="0" presId="urn:microsoft.com/office/officeart/2005/8/layout/chevron1"/>
    <dgm:cxn modelId="{2C3C98D4-FD2D-4E66-904E-56151ED4E64B}" type="presParOf" srcId="{70FBB2E3-7A49-4E93-960C-82B62AE417F5}" destId="{141283F7-F998-425F-A4D9-773D79CDB262}" srcOrd="2" destOrd="0" presId="urn:microsoft.com/office/officeart/2005/8/layout/chevron1"/>
    <dgm:cxn modelId="{99A9FAB2-1C6A-4811-9382-A4D6CFFC2621}" type="presParOf" srcId="{70FBB2E3-7A49-4E93-960C-82B62AE417F5}" destId="{30A6C401-FC27-4348-A15A-794839819D83}" srcOrd="3" destOrd="0" presId="urn:microsoft.com/office/officeart/2005/8/layout/chevron1"/>
    <dgm:cxn modelId="{F6843589-45DC-4BA4-B9A2-FAA8981E9568}" type="presParOf" srcId="{70FBB2E3-7A49-4E93-960C-82B62AE417F5}" destId="{69A78FD7-2B80-473F-9CAA-FDFBC21FE38D}" srcOrd="4" destOrd="0" presId="urn:microsoft.com/office/officeart/2005/8/layout/chevron1"/>
    <dgm:cxn modelId="{DBBFB065-A8B4-4046-8A68-E4B46575DD47}" type="presParOf" srcId="{70FBB2E3-7A49-4E93-960C-82B62AE417F5}" destId="{4B579E0D-3BCB-412B-86D6-DBB23DD05EB9}" srcOrd="5" destOrd="0" presId="urn:microsoft.com/office/officeart/2005/8/layout/chevron1"/>
    <dgm:cxn modelId="{33533C40-720B-4AD2-94B1-383862D4483C}" type="presParOf" srcId="{70FBB2E3-7A49-4E93-960C-82B62AE417F5}" destId="{9B32ACD4-F238-4B9B-80B8-B43B1D2B08C4}" srcOrd="6" destOrd="0" presId="urn:microsoft.com/office/officeart/2005/8/layout/chevron1"/>
    <dgm:cxn modelId="{8546EDEB-77A2-40D6-8AA1-A62E9A47F530}" type="presParOf" srcId="{70FBB2E3-7A49-4E93-960C-82B62AE417F5}" destId="{5BDDCBD6-FCF2-4179-B05F-660287C38672}" srcOrd="7" destOrd="0" presId="urn:microsoft.com/office/officeart/2005/8/layout/chevron1"/>
    <dgm:cxn modelId="{852C1930-E942-4721-BDBE-0385EAD3DC93}" type="presParOf" srcId="{70FBB2E3-7A49-4E93-960C-82B62AE417F5}" destId="{8734A108-F9C8-4795-8838-B1EBABBF9885}" srcOrd="8" destOrd="0" presId="urn:microsoft.com/office/officeart/2005/8/layout/chevron1"/>
    <dgm:cxn modelId="{C771D8D0-C439-40BC-BBC1-EE7CDC6A8EB0}" type="presParOf" srcId="{70FBB2E3-7A49-4E93-960C-82B62AE417F5}" destId="{F3C0B7E5-1477-43C7-8548-ABB75E3403E1}" srcOrd="9" destOrd="0" presId="urn:microsoft.com/office/officeart/2005/8/layout/chevron1"/>
    <dgm:cxn modelId="{B11ABD30-D9C5-411D-8EB0-04BDADF5890B}" type="presParOf" srcId="{70FBB2E3-7A49-4E93-960C-82B62AE417F5}" destId="{F124ABC0-B226-4895-9F2B-D0A821A897EF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650773-535A-494B-B3B5-96C7F8128248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2AEEF8E2-08D0-47E1-87C6-E41772F6ED13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Training Session (1)</a:t>
          </a:r>
        </a:p>
      </dgm:t>
    </dgm:pt>
    <dgm:pt modelId="{0D3DE17B-8F47-4D3E-B40B-DC7BA915B48B}" type="parTrans" cxnId="{C14B1C15-2B28-454C-999F-AE29F56F31B9}">
      <dgm:prSet/>
      <dgm:spPr/>
      <dgm:t>
        <a:bodyPr/>
        <a:lstStyle/>
        <a:p>
          <a:endParaRPr lang="en-GB"/>
        </a:p>
      </dgm:t>
    </dgm:pt>
    <dgm:pt modelId="{495BCAC0-A7E6-48B4-BEB5-B2D7E790B68F}" type="sibTrans" cxnId="{C14B1C15-2B28-454C-999F-AE29F56F31B9}">
      <dgm:prSet/>
      <dgm:spPr/>
      <dgm:t>
        <a:bodyPr/>
        <a:lstStyle/>
        <a:p>
          <a:endParaRPr lang="en-GB"/>
        </a:p>
      </dgm:t>
    </dgm:pt>
    <dgm:pt modelId="{C54019A9-E261-4E95-A48B-FCD318593CEA}">
      <dgm:prSet phldrT="[Text]"/>
      <dgm:spPr/>
      <dgm:t>
        <a:bodyPr/>
        <a:lstStyle/>
        <a:p>
          <a:r>
            <a:rPr lang="en-GB"/>
            <a:t>Education (Regional Delivery) </a:t>
          </a:r>
        </a:p>
      </dgm:t>
    </dgm:pt>
    <dgm:pt modelId="{8A156301-44C4-47CE-94CF-29860F251FCD}" type="parTrans" cxnId="{E3F69763-554B-4127-ACAE-4F0237624283}">
      <dgm:prSet/>
      <dgm:spPr/>
      <dgm:t>
        <a:bodyPr/>
        <a:lstStyle/>
        <a:p>
          <a:endParaRPr lang="en-GB"/>
        </a:p>
      </dgm:t>
    </dgm:pt>
    <dgm:pt modelId="{6E17A627-AF06-469B-8525-7D00033FAA13}" type="sibTrans" cxnId="{E3F69763-554B-4127-ACAE-4F0237624283}">
      <dgm:prSet/>
      <dgm:spPr/>
      <dgm:t>
        <a:bodyPr/>
        <a:lstStyle/>
        <a:p>
          <a:endParaRPr lang="en-GB"/>
        </a:p>
      </dgm:t>
    </dgm:pt>
    <dgm:pt modelId="{BD8E199F-A9E5-4CF7-A5ED-DAE6AB1E1678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Feedback to Delivery Board </a:t>
          </a:r>
        </a:p>
      </dgm:t>
    </dgm:pt>
    <dgm:pt modelId="{464525EB-8008-4814-9CA7-F2B58112D3F3}" type="parTrans" cxnId="{EA3E1759-99C8-4E4F-9FDD-247A91F9B727}">
      <dgm:prSet/>
      <dgm:spPr/>
      <dgm:t>
        <a:bodyPr/>
        <a:lstStyle/>
        <a:p>
          <a:endParaRPr lang="en-GB"/>
        </a:p>
      </dgm:t>
    </dgm:pt>
    <dgm:pt modelId="{8101D891-BE25-4076-9B05-84D0446CE519}" type="sibTrans" cxnId="{EA3E1759-99C8-4E4F-9FDD-247A91F9B727}">
      <dgm:prSet/>
      <dgm:spPr/>
      <dgm:t>
        <a:bodyPr/>
        <a:lstStyle/>
        <a:p>
          <a:endParaRPr lang="en-GB"/>
        </a:p>
      </dgm:t>
    </dgm:pt>
    <dgm:pt modelId="{BFA41520-3894-4C95-A8A0-20760A5893F1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Training Session (2) (Peer Review)</a:t>
          </a:r>
        </a:p>
      </dgm:t>
    </dgm:pt>
    <dgm:pt modelId="{C35DADBA-FD9F-4F18-BF74-D6CBD5FD9722}" type="parTrans" cxnId="{324810F2-3F82-481D-95CA-45F191B502FF}">
      <dgm:prSet/>
      <dgm:spPr/>
      <dgm:t>
        <a:bodyPr/>
        <a:lstStyle/>
        <a:p>
          <a:endParaRPr lang="en-GB"/>
        </a:p>
      </dgm:t>
    </dgm:pt>
    <dgm:pt modelId="{48FDB315-C907-4B1C-91E6-0F6602E984D0}" type="sibTrans" cxnId="{324810F2-3F82-481D-95CA-45F191B502FF}">
      <dgm:prSet/>
      <dgm:spPr/>
      <dgm:t>
        <a:bodyPr/>
        <a:lstStyle/>
        <a:p>
          <a:endParaRPr lang="en-GB"/>
        </a:p>
      </dgm:t>
    </dgm:pt>
    <dgm:pt modelId="{A1E24316-AC53-43FE-B2A4-4F5C9510323D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Feedback to Delivery Board </a:t>
          </a:r>
        </a:p>
      </dgm:t>
    </dgm:pt>
    <dgm:pt modelId="{0B094431-661E-4C19-B35C-687EB4ABF29A}" type="parTrans" cxnId="{2AE31540-4953-4424-AF41-AFBDB4D80BB7}">
      <dgm:prSet/>
      <dgm:spPr/>
      <dgm:t>
        <a:bodyPr/>
        <a:lstStyle/>
        <a:p>
          <a:endParaRPr lang="en-GB"/>
        </a:p>
      </dgm:t>
    </dgm:pt>
    <dgm:pt modelId="{87426E08-F90F-46F8-95D6-524DC5C40A4E}" type="sibTrans" cxnId="{2AE31540-4953-4424-AF41-AFBDB4D80BB7}">
      <dgm:prSet/>
      <dgm:spPr/>
      <dgm:t>
        <a:bodyPr/>
        <a:lstStyle/>
        <a:p>
          <a:endParaRPr lang="en-GB"/>
        </a:p>
      </dgm:t>
    </dgm:pt>
    <dgm:pt modelId="{560CD55C-3E27-4F59-B944-D645CBBE6796}">
      <dgm:prSet phldrT="[Text]"/>
      <dgm:spPr/>
      <dgm:t>
        <a:bodyPr/>
        <a:lstStyle/>
        <a:p>
          <a:r>
            <a:rPr lang="en-GB"/>
            <a:t>Competency (Regional Delivery)</a:t>
          </a:r>
        </a:p>
      </dgm:t>
    </dgm:pt>
    <dgm:pt modelId="{923C1415-C13F-4AD3-BB3C-17C7A794E994}" type="parTrans" cxnId="{C4CE4D3D-3636-4544-B6A6-803D4696CC0D}">
      <dgm:prSet/>
      <dgm:spPr/>
      <dgm:t>
        <a:bodyPr/>
        <a:lstStyle/>
        <a:p>
          <a:endParaRPr lang="en-GB"/>
        </a:p>
      </dgm:t>
    </dgm:pt>
    <dgm:pt modelId="{C5EC8F5E-4443-48E0-B32B-77A24570D436}" type="sibTrans" cxnId="{C4CE4D3D-3636-4544-B6A6-803D4696CC0D}">
      <dgm:prSet/>
      <dgm:spPr/>
      <dgm:t>
        <a:bodyPr/>
        <a:lstStyle/>
        <a:p>
          <a:endParaRPr lang="en-GB"/>
        </a:p>
      </dgm:t>
    </dgm:pt>
    <dgm:pt modelId="{A95643FE-E7B3-4388-B58A-55524A8F8539}" type="pres">
      <dgm:prSet presAssocID="{D7650773-535A-494B-B3B5-96C7F8128248}" presName="Name0" presStyleCnt="0">
        <dgm:presLayoutVars>
          <dgm:dir/>
          <dgm:animLvl val="lvl"/>
          <dgm:resizeHandles val="exact"/>
        </dgm:presLayoutVars>
      </dgm:prSet>
      <dgm:spPr/>
    </dgm:pt>
    <dgm:pt modelId="{94004FDF-4428-4D27-B498-6F9FBC961EE0}" type="pres">
      <dgm:prSet presAssocID="{2AEEF8E2-08D0-47E1-87C6-E41772F6ED13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CCB05B-A05B-465D-B4E2-AE3B4A3AFD7F}" type="pres">
      <dgm:prSet presAssocID="{495BCAC0-A7E6-48B4-BEB5-B2D7E790B68F}" presName="parTxOnlySpace" presStyleCnt="0"/>
      <dgm:spPr/>
    </dgm:pt>
    <dgm:pt modelId="{456D6539-4874-414C-9F71-BD5CED9F0A14}" type="pres">
      <dgm:prSet presAssocID="{C54019A9-E261-4E95-A48B-FCD318593CEA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741E2D-2A05-48D1-907C-87EC49FE5CEF}" type="pres">
      <dgm:prSet presAssocID="{6E17A627-AF06-469B-8525-7D00033FAA13}" presName="parTxOnlySpace" presStyleCnt="0"/>
      <dgm:spPr/>
    </dgm:pt>
    <dgm:pt modelId="{8BA37BE9-68B6-4114-A6CF-D02E0E699CDF}" type="pres">
      <dgm:prSet presAssocID="{BD8E199F-A9E5-4CF7-A5ED-DAE6AB1E1678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45DE8F-1D4F-4DB8-9485-468ED99F2672}" type="pres">
      <dgm:prSet presAssocID="{8101D891-BE25-4076-9B05-84D0446CE519}" presName="parTxOnlySpace" presStyleCnt="0"/>
      <dgm:spPr/>
    </dgm:pt>
    <dgm:pt modelId="{3C7E6AD9-0625-4BA0-865A-21BF7F2B27B9}" type="pres">
      <dgm:prSet presAssocID="{BFA41520-3894-4C95-A8A0-20760A5893F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44510B-9F54-4872-9E93-3E1F8A3CDF33}" type="pres">
      <dgm:prSet presAssocID="{48FDB315-C907-4B1C-91E6-0F6602E984D0}" presName="parTxOnlySpace" presStyleCnt="0"/>
      <dgm:spPr/>
    </dgm:pt>
    <dgm:pt modelId="{A6B90E40-11F5-4EEA-8D8C-459B70FFAAB5}" type="pres">
      <dgm:prSet presAssocID="{560CD55C-3E27-4F59-B944-D645CBBE6796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19950E-CCFB-4F97-914B-0DBF8A0FF38F}" type="pres">
      <dgm:prSet presAssocID="{C5EC8F5E-4443-48E0-B32B-77A24570D436}" presName="parTxOnlySpace" presStyleCnt="0"/>
      <dgm:spPr/>
    </dgm:pt>
    <dgm:pt modelId="{91BC6ABA-370F-4600-9854-C5CD42132D93}" type="pres">
      <dgm:prSet presAssocID="{A1E24316-AC53-43FE-B2A4-4F5C9510323D}" presName="parTxOnly" presStyleLbl="node1" presStyleIdx="5" presStyleCnt="6" custScaleX="1003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A3E1759-99C8-4E4F-9FDD-247A91F9B727}" srcId="{D7650773-535A-494B-B3B5-96C7F8128248}" destId="{BD8E199F-A9E5-4CF7-A5ED-DAE6AB1E1678}" srcOrd="2" destOrd="0" parTransId="{464525EB-8008-4814-9CA7-F2B58112D3F3}" sibTransId="{8101D891-BE25-4076-9B05-84D0446CE519}"/>
    <dgm:cxn modelId="{C14B1C15-2B28-454C-999F-AE29F56F31B9}" srcId="{D7650773-535A-494B-B3B5-96C7F8128248}" destId="{2AEEF8E2-08D0-47E1-87C6-E41772F6ED13}" srcOrd="0" destOrd="0" parTransId="{0D3DE17B-8F47-4D3E-B40B-DC7BA915B48B}" sibTransId="{495BCAC0-A7E6-48B4-BEB5-B2D7E790B68F}"/>
    <dgm:cxn modelId="{448C8EC1-E123-48AF-BCDA-388F577C0793}" type="presOf" srcId="{BD8E199F-A9E5-4CF7-A5ED-DAE6AB1E1678}" destId="{8BA37BE9-68B6-4114-A6CF-D02E0E699CDF}" srcOrd="0" destOrd="0" presId="urn:microsoft.com/office/officeart/2005/8/layout/chevron1"/>
    <dgm:cxn modelId="{324810F2-3F82-481D-95CA-45F191B502FF}" srcId="{D7650773-535A-494B-B3B5-96C7F8128248}" destId="{BFA41520-3894-4C95-A8A0-20760A5893F1}" srcOrd="3" destOrd="0" parTransId="{C35DADBA-FD9F-4F18-BF74-D6CBD5FD9722}" sibTransId="{48FDB315-C907-4B1C-91E6-0F6602E984D0}"/>
    <dgm:cxn modelId="{0AB4E202-506D-44C3-A759-C504133D1604}" type="presOf" srcId="{D7650773-535A-494B-B3B5-96C7F8128248}" destId="{A95643FE-E7B3-4388-B58A-55524A8F8539}" srcOrd="0" destOrd="0" presId="urn:microsoft.com/office/officeart/2005/8/layout/chevron1"/>
    <dgm:cxn modelId="{B03CEC46-8E09-44B9-AD74-CA5A80CE6B18}" type="presOf" srcId="{BFA41520-3894-4C95-A8A0-20760A5893F1}" destId="{3C7E6AD9-0625-4BA0-865A-21BF7F2B27B9}" srcOrd="0" destOrd="0" presId="urn:microsoft.com/office/officeart/2005/8/layout/chevron1"/>
    <dgm:cxn modelId="{C4CE4D3D-3636-4544-B6A6-803D4696CC0D}" srcId="{D7650773-535A-494B-B3B5-96C7F8128248}" destId="{560CD55C-3E27-4F59-B944-D645CBBE6796}" srcOrd="4" destOrd="0" parTransId="{923C1415-C13F-4AD3-BB3C-17C7A794E994}" sibTransId="{C5EC8F5E-4443-48E0-B32B-77A24570D436}"/>
    <dgm:cxn modelId="{31125988-3F54-426B-87D2-A1BE2077353A}" type="presOf" srcId="{A1E24316-AC53-43FE-B2A4-4F5C9510323D}" destId="{91BC6ABA-370F-4600-9854-C5CD42132D93}" srcOrd="0" destOrd="0" presId="urn:microsoft.com/office/officeart/2005/8/layout/chevron1"/>
    <dgm:cxn modelId="{F6F3A264-9553-474C-9FE6-8A7245ED68CB}" type="presOf" srcId="{560CD55C-3E27-4F59-B944-D645CBBE6796}" destId="{A6B90E40-11F5-4EEA-8D8C-459B70FFAAB5}" srcOrd="0" destOrd="0" presId="urn:microsoft.com/office/officeart/2005/8/layout/chevron1"/>
    <dgm:cxn modelId="{2AE31540-4953-4424-AF41-AFBDB4D80BB7}" srcId="{D7650773-535A-494B-B3B5-96C7F8128248}" destId="{A1E24316-AC53-43FE-B2A4-4F5C9510323D}" srcOrd="5" destOrd="0" parTransId="{0B094431-661E-4C19-B35C-687EB4ABF29A}" sibTransId="{87426E08-F90F-46F8-95D6-524DC5C40A4E}"/>
    <dgm:cxn modelId="{74924F98-E548-42D1-8229-2DBF0D07FBC8}" type="presOf" srcId="{2AEEF8E2-08D0-47E1-87C6-E41772F6ED13}" destId="{94004FDF-4428-4D27-B498-6F9FBC961EE0}" srcOrd="0" destOrd="0" presId="urn:microsoft.com/office/officeart/2005/8/layout/chevron1"/>
    <dgm:cxn modelId="{A1435497-1C24-4D01-A160-962F511DF0ED}" type="presOf" srcId="{C54019A9-E261-4E95-A48B-FCD318593CEA}" destId="{456D6539-4874-414C-9F71-BD5CED9F0A14}" srcOrd="0" destOrd="0" presId="urn:microsoft.com/office/officeart/2005/8/layout/chevron1"/>
    <dgm:cxn modelId="{E3F69763-554B-4127-ACAE-4F0237624283}" srcId="{D7650773-535A-494B-B3B5-96C7F8128248}" destId="{C54019A9-E261-4E95-A48B-FCD318593CEA}" srcOrd="1" destOrd="0" parTransId="{8A156301-44C4-47CE-94CF-29860F251FCD}" sibTransId="{6E17A627-AF06-469B-8525-7D00033FAA13}"/>
    <dgm:cxn modelId="{F7DEE7A6-8B58-4CF7-834B-35168DFD83E3}" type="presParOf" srcId="{A95643FE-E7B3-4388-B58A-55524A8F8539}" destId="{94004FDF-4428-4D27-B498-6F9FBC961EE0}" srcOrd="0" destOrd="0" presId="urn:microsoft.com/office/officeart/2005/8/layout/chevron1"/>
    <dgm:cxn modelId="{80A850C6-D67D-4BF5-9D34-C7CCAB53D1A8}" type="presParOf" srcId="{A95643FE-E7B3-4388-B58A-55524A8F8539}" destId="{CDCCB05B-A05B-465D-B4E2-AE3B4A3AFD7F}" srcOrd="1" destOrd="0" presId="urn:microsoft.com/office/officeart/2005/8/layout/chevron1"/>
    <dgm:cxn modelId="{005BF538-CF48-4D65-9740-8EEE1442D21B}" type="presParOf" srcId="{A95643FE-E7B3-4388-B58A-55524A8F8539}" destId="{456D6539-4874-414C-9F71-BD5CED9F0A14}" srcOrd="2" destOrd="0" presId="urn:microsoft.com/office/officeart/2005/8/layout/chevron1"/>
    <dgm:cxn modelId="{DE99D87B-F9B0-41D9-A444-CB6DC8AE24C0}" type="presParOf" srcId="{A95643FE-E7B3-4388-B58A-55524A8F8539}" destId="{DA741E2D-2A05-48D1-907C-87EC49FE5CEF}" srcOrd="3" destOrd="0" presId="urn:microsoft.com/office/officeart/2005/8/layout/chevron1"/>
    <dgm:cxn modelId="{0CF22F98-272E-4D67-8217-5163699C1F20}" type="presParOf" srcId="{A95643FE-E7B3-4388-B58A-55524A8F8539}" destId="{8BA37BE9-68B6-4114-A6CF-D02E0E699CDF}" srcOrd="4" destOrd="0" presId="urn:microsoft.com/office/officeart/2005/8/layout/chevron1"/>
    <dgm:cxn modelId="{7828EE73-9EE1-4507-8CCD-D082041A4D6E}" type="presParOf" srcId="{A95643FE-E7B3-4388-B58A-55524A8F8539}" destId="{C545DE8F-1D4F-4DB8-9485-468ED99F2672}" srcOrd="5" destOrd="0" presId="urn:microsoft.com/office/officeart/2005/8/layout/chevron1"/>
    <dgm:cxn modelId="{F730C5A5-7627-44D0-AA35-E074D2F9DC5E}" type="presParOf" srcId="{A95643FE-E7B3-4388-B58A-55524A8F8539}" destId="{3C7E6AD9-0625-4BA0-865A-21BF7F2B27B9}" srcOrd="6" destOrd="0" presId="urn:microsoft.com/office/officeart/2005/8/layout/chevron1"/>
    <dgm:cxn modelId="{BEB41518-6B54-467B-BAD2-4376AD5D3F08}" type="presParOf" srcId="{A95643FE-E7B3-4388-B58A-55524A8F8539}" destId="{4E44510B-9F54-4872-9E93-3E1F8A3CDF33}" srcOrd="7" destOrd="0" presId="urn:microsoft.com/office/officeart/2005/8/layout/chevron1"/>
    <dgm:cxn modelId="{208B7085-B287-4727-8C19-276E35F0BE2B}" type="presParOf" srcId="{A95643FE-E7B3-4388-B58A-55524A8F8539}" destId="{A6B90E40-11F5-4EEA-8D8C-459B70FFAAB5}" srcOrd="8" destOrd="0" presId="urn:microsoft.com/office/officeart/2005/8/layout/chevron1"/>
    <dgm:cxn modelId="{B9474E15-B96F-49B7-97AC-334EAA0B8392}" type="presParOf" srcId="{A95643FE-E7B3-4388-B58A-55524A8F8539}" destId="{2B19950E-CCFB-4F97-914B-0DBF8A0FF38F}" srcOrd="9" destOrd="0" presId="urn:microsoft.com/office/officeart/2005/8/layout/chevron1"/>
    <dgm:cxn modelId="{76D3A4F9-CED2-4922-A38D-7DE23A372E77}" type="presParOf" srcId="{A95643FE-E7B3-4388-B58A-55524A8F8539}" destId="{91BC6ABA-370F-4600-9854-C5CD42132D93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E05D646-B565-49E9-BC24-F17AFA88237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ECF6A90-92EF-4556-B820-78B3FD0D5E86}">
      <dgm:prSet phldrT="[Text]"/>
      <dgm:spPr/>
      <dgm:t>
        <a:bodyPr/>
        <a:lstStyle/>
        <a:p>
          <a:r>
            <a:rPr lang="en-GB"/>
            <a:t>Awareness  (Regional Delivery) </a:t>
          </a:r>
        </a:p>
      </dgm:t>
    </dgm:pt>
    <dgm:pt modelId="{529F56B1-C0C9-4ABF-8EF1-6BDA497BDB8A}" type="parTrans" cxnId="{23907EE4-FC69-453E-B28C-1FD66E63186E}">
      <dgm:prSet/>
      <dgm:spPr/>
      <dgm:t>
        <a:bodyPr/>
        <a:lstStyle/>
        <a:p>
          <a:endParaRPr lang="en-GB"/>
        </a:p>
      </dgm:t>
    </dgm:pt>
    <dgm:pt modelId="{830A6208-D511-4BCD-85C8-25C5F1D46AAB}" type="sibTrans" cxnId="{23907EE4-FC69-453E-B28C-1FD66E63186E}">
      <dgm:prSet/>
      <dgm:spPr/>
      <dgm:t>
        <a:bodyPr/>
        <a:lstStyle/>
        <a:p>
          <a:endParaRPr lang="en-GB"/>
        </a:p>
      </dgm:t>
    </dgm:pt>
    <dgm:pt modelId="{16E46116-3148-45C9-8DC6-16B397B344FB}">
      <dgm:prSet phldrT="[Text]"/>
      <dgm:spPr/>
      <dgm:t>
        <a:bodyPr/>
        <a:lstStyle/>
        <a:p>
          <a:r>
            <a:rPr lang="en-GB"/>
            <a:t>Peer Review </a:t>
          </a:r>
        </a:p>
      </dgm:t>
    </dgm:pt>
    <dgm:pt modelId="{07A325B7-8CFF-4EDB-BD22-69AFA4763D42}" type="parTrans" cxnId="{BAE04FF6-3AA8-4DF8-A381-38B2D5310261}">
      <dgm:prSet/>
      <dgm:spPr/>
      <dgm:t>
        <a:bodyPr/>
        <a:lstStyle/>
        <a:p>
          <a:endParaRPr lang="en-GB"/>
        </a:p>
      </dgm:t>
    </dgm:pt>
    <dgm:pt modelId="{1B9E555A-6727-4184-8409-A5A2F997E4E5}" type="sibTrans" cxnId="{BAE04FF6-3AA8-4DF8-A381-38B2D5310261}">
      <dgm:prSet/>
      <dgm:spPr/>
      <dgm:t>
        <a:bodyPr/>
        <a:lstStyle/>
        <a:p>
          <a:endParaRPr lang="en-GB"/>
        </a:p>
      </dgm:t>
    </dgm:pt>
    <dgm:pt modelId="{AEBA7F12-3796-41F9-BBBF-A34324449280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Training (3) </a:t>
          </a:r>
        </a:p>
      </dgm:t>
    </dgm:pt>
    <dgm:pt modelId="{F2ABED18-77EC-4312-BB64-ED0008D6A463}" type="parTrans" cxnId="{3566F9F2-B71C-4C86-BACD-75B1C49BFE84}">
      <dgm:prSet/>
      <dgm:spPr/>
      <dgm:t>
        <a:bodyPr/>
        <a:lstStyle/>
        <a:p>
          <a:endParaRPr lang="en-GB"/>
        </a:p>
      </dgm:t>
    </dgm:pt>
    <dgm:pt modelId="{6DE76748-D76D-465F-AEA0-E101600A6A53}" type="sibTrans" cxnId="{3566F9F2-B71C-4C86-BACD-75B1C49BFE84}">
      <dgm:prSet/>
      <dgm:spPr/>
      <dgm:t>
        <a:bodyPr/>
        <a:lstStyle/>
        <a:p>
          <a:endParaRPr lang="en-GB"/>
        </a:p>
      </dgm:t>
    </dgm:pt>
    <dgm:pt modelId="{27DB6733-CCEC-43EE-92C6-301484849A4F}">
      <dgm:prSet phldrT="[Text]"/>
      <dgm:spPr/>
      <dgm:t>
        <a:bodyPr/>
        <a:lstStyle/>
        <a:p>
          <a:r>
            <a:rPr lang="en-GB"/>
            <a:t>ACTION (Regional Delivery) </a:t>
          </a:r>
        </a:p>
      </dgm:t>
    </dgm:pt>
    <dgm:pt modelId="{D3CA6C86-8C5B-4D97-BD2F-49D12F8D1736}" type="parTrans" cxnId="{1F8FAE16-C8D5-46A6-BA20-57E257287F60}">
      <dgm:prSet/>
      <dgm:spPr/>
      <dgm:t>
        <a:bodyPr/>
        <a:lstStyle/>
        <a:p>
          <a:endParaRPr lang="en-GB"/>
        </a:p>
      </dgm:t>
    </dgm:pt>
    <dgm:pt modelId="{0F0234FB-C98B-4B24-8498-4AB06E22FA92}" type="sibTrans" cxnId="{1F8FAE16-C8D5-46A6-BA20-57E257287F60}">
      <dgm:prSet/>
      <dgm:spPr/>
      <dgm:t>
        <a:bodyPr/>
        <a:lstStyle/>
        <a:p>
          <a:endParaRPr lang="en-GB"/>
        </a:p>
      </dgm:t>
    </dgm:pt>
    <dgm:pt modelId="{BA72BA95-8535-4FEF-AB06-54D2A674A9D2}">
      <dgm:prSet phldrT="[Text]"/>
      <dgm:spPr>
        <a:solidFill>
          <a:schemeClr val="accent6"/>
        </a:solidFill>
      </dgm:spPr>
      <dgm:t>
        <a:bodyPr/>
        <a:lstStyle/>
        <a:p>
          <a:r>
            <a:rPr lang="en-GB"/>
            <a:t>Celebration Event </a:t>
          </a:r>
        </a:p>
      </dgm:t>
    </dgm:pt>
    <dgm:pt modelId="{162CF9F3-E350-40D5-929D-1438E8B68463}" type="parTrans" cxnId="{DFBAB7B2-55FD-409A-A59F-89FA252A70F4}">
      <dgm:prSet/>
      <dgm:spPr/>
      <dgm:t>
        <a:bodyPr/>
        <a:lstStyle/>
        <a:p>
          <a:endParaRPr lang="en-GB"/>
        </a:p>
      </dgm:t>
    </dgm:pt>
    <dgm:pt modelId="{F63D9043-EC77-4C99-82D1-7DAD5A74A26F}" type="sibTrans" cxnId="{DFBAB7B2-55FD-409A-A59F-89FA252A70F4}">
      <dgm:prSet/>
      <dgm:spPr/>
      <dgm:t>
        <a:bodyPr/>
        <a:lstStyle/>
        <a:p>
          <a:endParaRPr lang="en-GB"/>
        </a:p>
      </dgm:t>
    </dgm:pt>
    <dgm:pt modelId="{906BB954-E7F3-4BE3-8116-3B9DDE55CDE8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Feedback to Delivery Board</a:t>
          </a:r>
        </a:p>
      </dgm:t>
    </dgm:pt>
    <dgm:pt modelId="{3FCE8E58-AA35-4DF2-BFA2-DE9782A355AA}" type="parTrans" cxnId="{1E4C5546-F5F9-4B77-A339-9B3B85E43196}">
      <dgm:prSet/>
      <dgm:spPr/>
      <dgm:t>
        <a:bodyPr/>
        <a:lstStyle/>
        <a:p>
          <a:endParaRPr lang="en-GB"/>
        </a:p>
      </dgm:t>
    </dgm:pt>
    <dgm:pt modelId="{6D6EB3BD-CBF0-4EFA-94A0-6134F0E628C2}" type="sibTrans" cxnId="{1E4C5546-F5F9-4B77-A339-9B3B85E43196}">
      <dgm:prSet/>
      <dgm:spPr/>
      <dgm:t>
        <a:bodyPr/>
        <a:lstStyle/>
        <a:p>
          <a:endParaRPr lang="en-GB"/>
        </a:p>
      </dgm:t>
    </dgm:pt>
    <dgm:pt modelId="{3AD95B68-F0EF-4249-8191-28C75EC243FC}" type="pres">
      <dgm:prSet presAssocID="{6E05D646-B565-49E9-BC24-F17AFA88237B}" presName="Name0" presStyleCnt="0">
        <dgm:presLayoutVars>
          <dgm:dir/>
          <dgm:animLvl val="lvl"/>
          <dgm:resizeHandles val="exact"/>
        </dgm:presLayoutVars>
      </dgm:prSet>
      <dgm:spPr/>
    </dgm:pt>
    <dgm:pt modelId="{A9AABA2B-D778-45C3-8BEC-BF23F18ABB3D}" type="pres">
      <dgm:prSet presAssocID="{5ECF6A90-92EF-4556-B820-78B3FD0D5E86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2595EC-5ED6-493A-974F-3A02232D9A58}" type="pres">
      <dgm:prSet presAssocID="{830A6208-D511-4BCD-85C8-25C5F1D46AAB}" presName="parTxOnlySpace" presStyleCnt="0"/>
      <dgm:spPr/>
    </dgm:pt>
    <dgm:pt modelId="{8AE7BF60-75DF-45A6-BBF8-6BADC28DFF13}" type="pres">
      <dgm:prSet presAssocID="{906BB954-E7F3-4BE3-8116-3B9DDE55CDE8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7D94B5-1F65-4812-B9B0-28E4B88C25E1}" type="pres">
      <dgm:prSet presAssocID="{6D6EB3BD-CBF0-4EFA-94A0-6134F0E628C2}" presName="parTxOnlySpace" presStyleCnt="0"/>
      <dgm:spPr/>
    </dgm:pt>
    <dgm:pt modelId="{82401D1B-0FCC-4CAA-9A4A-037E47320DC3}" type="pres">
      <dgm:prSet presAssocID="{16E46116-3148-45C9-8DC6-16B397B344FB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E992B0-2977-4F00-B08A-830D905BBD22}" type="pres">
      <dgm:prSet presAssocID="{1B9E555A-6727-4184-8409-A5A2F997E4E5}" presName="parTxOnlySpace" presStyleCnt="0"/>
      <dgm:spPr/>
    </dgm:pt>
    <dgm:pt modelId="{56C9C03A-9466-410D-B98A-701BD91F1A17}" type="pres">
      <dgm:prSet presAssocID="{AEBA7F12-3796-41F9-BBBF-A34324449280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10CBE9-25F7-41A4-AAB9-6F77FF979DB7}" type="pres">
      <dgm:prSet presAssocID="{6DE76748-D76D-465F-AEA0-E101600A6A53}" presName="parTxOnlySpace" presStyleCnt="0"/>
      <dgm:spPr/>
    </dgm:pt>
    <dgm:pt modelId="{76ECACBA-4C76-4DF0-9197-CC25F32B6104}" type="pres">
      <dgm:prSet presAssocID="{27DB6733-CCEC-43EE-92C6-301484849A4F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16D0DE-23B4-49CF-BB66-B7D147980FC0}" type="pres">
      <dgm:prSet presAssocID="{0F0234FB-C98B-4B24-8498-4AB06E22FA92}" presName="parTxOnlySpace" presStyleCnt="0"/>
      <dgm:spPr/>
    </dgm:pt>
    <dgm:pt modelId="{8B08F4DF-8012-4BEB-9B78-014F78EFF78A}" type="pres">
      <dgm:prSet presAssocID="{BA72BA95-8535-4FEF-AB06-54D2A674A9D2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1DBAAC0-8C6E-4F82-9C32-B2DDFF284B3D}" type="presOf" srcId="{27DB6733-CCEC-43EE-92C6-301484849A4F}" destId="{76ECACBA-4C76-4DF0-9197-CC25F32B6104}" srcOrd="0" destOrd="0" presId="urn:microsoft.com/office/officeart/2005/8/layout/chevron1"/>
    <dgm:cxn modelId="{1E4C5546-F5F9-4B77-A339-9B3B85E43196}" srcId="{6E05D646-B565-49E9-BC24-F17AFA88237B}" destId="{906BB954-E7F3-4BE3-8116-3B9DDE55CDE8}" srcOrd="1" destOrd="0" parTransId="{3FCE8E58-AA35-4DF2-BFA2-DE9782A355AA}" sibTransId="{6D6EB3BD-CBF0-4EFA-94A0-6134F0E628C2}"/>
    <dgm:cxn modelId="{BAE04FF6-3AA8-4DF8-A381-38B2D5310261}" srcId="{6E05D646-B565-49E9-BC24-F17AFA88237B}" destId="{16E46116-3148-45C9-8DC6-16B397B344FB}" srcOrd="2" destOrd="0" parTransId="{07A325B7-8CFF-4EDB-BD22-69AFA4763D42}" sibTransId="{1B9E555A-6727-4184-8409-A5A2F997E4E5}"/>
    <dgm:cxn modelId="{23907EE4-FC69-453E-B28C-1FD66E63186E}" srcId="{6E05D646-B565-49E9-BC24-F17AFA88237B}" destId="{5ECF6A90-92EF-4556-B820-78B3FD0D5E86}" srcOrd="0" destOrd="0" parTransId="{529F56B1-C0C9-4ABF-8EF1-6BDA497BDB8A}" sibTransId="{830A6208-D511-4BCD-85C8-25C5F1D46AAB}"/>
    <dgm:cxn modelId="{DFBAB7B2-55FD-409A-A59F-89FA252A70F4}" srcId="{6E05D646-B565-49E9-BC24-F17AFA88237B}" destId="{BA72BA95-8535-4FEF-AB06-54D2A674A9D2}" srcOrd="5" destOrd="0" parTransId="{162CF9F3-E350-40D5-929D-1438E8B68463}" sibTransId="{F63D9043-EC77-4C99-82D1-7DAD5A74A26F}"/>
    <dgm:cxn modelId="{C7CFD4B0-B8B3-400C-9954-87616E9D87FB}" type="presOf" srcId="{AEBA7F12-3796-41F9-BBBF-A34324449280}" destId="{56C9C03A-9466-410D-B98A-701BD91F1A17}" srcOrd="0" destOrd="0" presId="urn:microsoft.com/office/officeart/2005/8/layout/chevron1"/>
    <dgm:cxn modelId="{C2C0E263-FA39-49A7-91E6-6436CDEA570F}" type="presOf" srcId="{6E05D646-B565-49E9-BC24-F17AFA88237B}" destId="{3AD95B68-F0EF-4249-8191-28C75EC243FC}" srcOrd="0" destOrd="0" presId="urn:microsoft.com/office/officeart/2005/8/layout/chevron1"/>
    <dgm:cxn modelId="{08D8DFEA-4365-4AEE-9B97-D53B38472070}" type="presOf" srcId="{5ECF6A90-92EF-4556-B820-78B3FD0D5E86}" destId="{A9AABA2B-D778-45C3-8BEC-BF23F18ABB3D}" srcOrd="0" destOrd="0" presId="urn:microsoft.com/office/officeart/2005/8/layout/chevron1"/>
    <dgm:cxn modelId="{3566F9F2-B71C-4C86-BACD-75B1C49BFE84}" srcId="{6E05D646-B565-49E9-BC24-F17AFA88237B}" destId="{AEBA7F12-3796-41F9-BBBF-A34324449280}" srcOrd="3" destOrd="0" parTransId="{F2ABED18-77EC-4312-BB64-ED0008D6A463}" sibTransId="{6DE76748-D76D-465F-AEA0-E101600A6A53}"/>
    <dgm:cxn modelId="{D02B500E-ACA2-42B5-AFFC-B3A84F15F78D}" type="presOf" srcId="{16E46116-3148-45C9-8DC6-16B397B344FB}" destId="{82401D1B-0FCC-4CAA-9A4A-037E47320DC3}" srcOrd="0" destOrd="0" presId="urn:microsoft.com/office/officeart/2005/8/layout/chevron1"/>
    <dgm:cxn modelId="{AC1306BF-F524-499A-8336-91972040B9FB}" type="presOf" srcId="{906BB954-E7F3-4BE3-8116-3B9DDE55CDE8}" destId="{8AE7BF60-75DF-45A6-BBF8-6BADC28DFF13}" srcOrd="0" destOrd="0" presId="urn:microsoft.com/office/officeart/2005/8/layout/chevron1"/>
    <dgm:cxn modelId="{16879AC7-6A6E-440E-84CA-CF9B2458F43A}" type="presOf" srcId="{BA72BA95-8535-4FEF-AB06-54D2A674A9D2}" destId="{8B08F4DF-8012-4BEB-9B78-014F78EFF78A}" srcOrd="0" destOrd="0" presId="urn:microsoft.com/office/officeart/2005/8/layout/chevron1"/>
    <dgm:cxn modelId="{1F8FAE16-C8D5-46A6-BA20-57E257287F60}" srcId="{6E05D646-B565-49E9-BC24-F17AFA88237B}" destId="{27DB6733-CCEC-43EE-92C6-301484849A4F}" srcOrd="4" destOrd="0" parTransId="{D3CA6C86-8C5B-4D97-BD2F-49D12F8D1736}" sibTransId="{0F0234FB-C98B-4B24-8498-4AB06E22FA92}"/>
    <dgm:cxn modelId="{D47BC7ED-C241-49A0-98D4-6E2581C13F13}" type="presParOf" srcId="{3AD95B68-F0EF-4249-8191-28C75EC243FC}" destId="{A9AABA2B-D778-45C3-8BEC-BF23F18ABB3D}" srcOrd="0" destOrd="0" presId="urn:microsoft.com/office/officeart/2005/8/layout/chevron1"/>
    <dgm:cxn modelId="{8E448260-AF3E-423B-9E95-3847B6E28662}" type="presParOf" srcId="{3AD95B68-F0EF-4249-8191-28C75EC243FC}" destId="{6C2595EC-5ED6-493A-974F-3A02232D9A58}" srcOrd="1" destOrd="0" presId="urn:microsoft.com/office/officeart/2005/8/layout/chevron1"/>
    <dgm:cxn modelId="{4F4755D0-DD39-445C-BEA1-0716EA42E8A4}" type="presParOf" srcId="{3AD95B68-F0EF-4249-8191-28C75EC243FC}" destId="{8AE7BF60-75DF-45A6-BBF8-6BADC28DFF13}" srcOrd="2" destOrd="0" presId="urn:microsoft.com/office/officeart/2005/8/layout/chevron1"/>
    <dgm:cxn modelId="{ED93ED7D-93B2-4338-926A-A094CA1910A3}" type="presParOf" srcId="{3AD95B68-F0EF-4249-8191-28C75EC243FC}" destId="{307D94B5-1F65-4812-B9B0-28E4B88C25E1}" srcOrd="3" destOrd="0" presId="urn:microsoft.com/office/officeart/2005/8/layout/chevron1"/>
    <dgm:cxn modelId="{11207F4A-A14D-40CE-B592-D8CE223A1CD5}" type="presParOf" srcId="{3AD95B68-F0EF-4249-8191-28C75EC243FC}" destId="{82401D1B-0FCC-4CAA-9A4A-037E47320DC3}" srcOrd="4" destOrd="0" presId="urn:microsoft.com/office/officeart/2005/8/layout/chevron1"/>
    <dgm:cxn modelId="{D7D2597D-6D47-4BEC-8168-DEC85FAC42B4}" type="presParOf" srcId="{3AD95B68-F0EF-4249-8191-28C75EC243FC}" destId="{B5E992B0-2977-4F00-B08A-830D905BBD22}" srcOrd="5" destOrd="0" presId="urn:microsoft.com/office/officeart/2005/8/layout/chevron1"/>
    <dgm:cxn modelId="{5B5F0878-974E-4D11-9124-52C3072286FC}" type="presParOf" srcId="{3AD95B68-F0EF-4249-8191-28C75EC243FC}" destId="{56C9C03A-9466-410D-B98A-701BD91F1A17}" srcOrd="6" destOrd="0" presId="urn:microsoft.com/office/officeart/2005/8/layout/chevron1"/>
    <dgm:cxn modelId="{70715D2D-0F06-45DA-BC27-A7FC73DD35A2}" type="presParOf" srcId="{3AD95B68-F0EF-4249-8191-28C75EC243FC}" destId="{1E10CBE9-25F7-41A4-AAB9-6F77FF979DB7}" srcOrd="7" destOrd="0" presId="urn:microsoft.com/office/officeart/2005/8/layout/chevron1"/>
    <dgm:cxn modelId="{09D2FE8A-BB17-4D9C-A81B-D27CCF978C95}" type="presParOf" srcId="{3AD95B68-F0EF-4249-8191-28C75EC243FC}" destId="{76ECACBA-4C76-4DF0-9197-CC25F32B6104}" srcOrd="8" destOrd="0" presId="urn:microsoft.com/office/officeart/2005/8/layout/chevron1"/>
    <dgm:cxn modelId="{7BB535EA-C8DE-4FC7-92EB-4D340B45DE45}" type="presParOf" srcId="{3AD95B68-F0EF-4249-8191-28C75EC243FC}" destId="{8D16D0DE-23B4-49CF-BB66-B7D147980FC0}" srcOrd="9" destOrd="0" presId="urn:microsoft.com/office/officeart/2005/8/layout/chevron1"/>
    <dgm:cxn modelId="{E0C9F770-FFC4-4EE3-BD05-EE484777F323}" type="presParOf" srcId="{3AD95B68-F0EF-4249-8191-28C75EC243FC}" destId="{8B08F4DF-8012-4BEB-9B78-014F78EFF78A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E900B7-CD50-439A-AE94-2E619E1B52A1}">
      <dsp:nvSpPr>
        <dsp:cNvPr id="0" name=""/>
        <dsp:cNvSpPr/>
      </dsp:nvSpPr>
      <dsp:spPr>
        <a:xfrm>
          <a:off x="4308" y="120426"/>
          <a:ext cx="1602904" cy="6411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Regional day </a:t>
          </a:r>
        </a:p>
      </dsp:txBody>
      <dsp:txXfrm>
        <a:off x="324889" y="120426"/>
        <a:ext cx="961743" cy="641161"/>
      </dsp:txXfrm>
    </dsp:sp>
    <dsp:sp modelId="{141283F7-F998-425F-A4D9-773D79CDB262}">
      <dsp:nvSpPr>
        <dsp:cNvPr id="0" name=""/>
        <dsp:cNvSpPr/>
      </dsp:nvSpPr>
      <dsp:spPr>
        <a:xfrm>
          <a:off x="1446923" y="120426"/>
          <a:ext cx="1602904" cy="6411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Follow up </a:t>
          </a:r>
        </a:p>
      </dsp:txBody>
      <dsp:txXfrm>
        <a:off x="1767504" y="120426"/>
        <a:ext cx="961743" cy="641161"/>
      </dsp:txXfrm>
    </dsp:sp>
    <dsp:sp modelId="{69A78FD7-2B80-473F-9CAA-FDFBC21FE38D}">
      <dsp:nvSpPr>
        <dsp:cNvPr id="0" name=""/>
        <dsp:cNvSpPr/>
      </dsp:nvSpPr>
      <dsp:spPr>
        <a:xfrm>
          <a:off x="2889537" y="120426"/>
          <a:ext cx="1602904" cy="6411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Idenitify QI leads </a:t>
          </a:r>
        </a:p>
      </dsp:txBody>
      <dsp:txXfrm>
        <a:off x="3210118" y="120426"/>
        <a:ext cx="961743" cy="641161"/>
      </dsp:txXfrm>
    </dsp:sp>
    <dsp:sp modelId="{9B32ACD4-F238-4B9B-80B8-B43B1D2B08C4}">
      <dsp:nvSpPr>
        <dsp:cNvPr id="0" name=""/>
        <dsp:cNvSpPr/>
      </dsp:nvSpPr>
      <dsp:spPr>
        <a:xfrm>
          <a:off x="4332152" y="120426"/>
          <a:ext cx="1602904" cy="6411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Sign-up to National project </a:t>
          </a:r>
        </a:p>
      </dsp:txBody>
      <dsp:txXfrm>
        <a:off x="4652733" y="120426"/>
        <a:ext cx="961743" cy="641161"/>
      </dsp:txXfrm>
    </dsp:sp>
    <dsp:sp modelId="{8734A108-F9C8-4795-8838-B1EBABBF9885}">
      <dsp:nvSpPr>
        <dsp:cNvPr id="0" name=""/>
        <dsp:cNvSpPr/>
      </dsp:nvSpPr>
      <dsp:spPr>
        <a:xfrm>
          <a:off x="5774766" y="120426"/>
          <a:ext cx="1602904" cy="6411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Leadership Programme</a:t>
          </a:r>
        </a:p>
      </dsp:txBody>
      <dsp:txXfrm>
        <a:off x="6095347" y="120426"/>
        <a:ext cx="961743" cy="641161"/>
      </dsp:txXfrm>
    </dsp:sp>
    <dsp:sp modelId="{F124ABC0-B226-4895-9F2B-D0A821A897EF}">
      <dsp:nvSpPr>
        <dsp:cNvPr id="0" name=""/>
        <dsp:cNvSpPr/>
      </dsp:nvSpPr>
      <dsp:spPr>
        <a:xfrm>
          <a:off x="7217381" y="120426"/>
          <a:ext cx="1602904" cy="641161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Launch Event </a:t>
          </a:r>
        </a:p>
      </dsp:txBody>
      <dsp:txXfrm>
        <a:off x="7537962" y="120426"/>
        <a:ext cx="961743" cy="6411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004FDF-4428-4D27-B498-6F9FBC961EE0}">
      <dsp:nvSpPr>
        <dsp:cNvPr id="0" name=""/>
        <dsp:cNvSpPr/>
      </dsp:nvSpPr>
      <dsp:spPr>
        <a:xfrm>
          <a:off x="1611" y="192709"/>
          <a:ext cx="1614554" cy="645821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Training Session (1)</a:t>
          </a:r>
        </a:p>
      </dsp:txBody>
      <dsp:txXfrm>
        <a:off x="324522" y="192709"/>
        <a:ext cx="968733" cy="645821"/>
      </dsp:txXfrm>
    </dsp:sp>
    <dsp:sp modelId="{456D6539-4874-414C-9F71-BD5CED9F0A14}">
      <dsp:nvSpPr>
        <dsp:cNvPr id="0" name=""/>
        <dsp:cNvSpPr/>
      </dsp:nvSpPr>
      <dsp:spPr>
        <a:xfrm>
          <a:off x="1454710" y="192709"/>
          <a:ext cx="1614554" cy="6458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Education (Regional Delivery) </a:t>
          </a:r>
        </a:p>
      </dsp:txBody>
      <dsp:txXfrm>
        <a:off x="1777621" y="192709"/>
        <a:ext cx="968733" cy="645821"/>
      </dsp:txXfrm>
    </dsp:sp>
    <dsp:sp modelId="{8BA37BE9-68B6-4114-A6CF-D02E0E699CDF}">
      <dsp:nvSpPr>
        <dsp:cNvPr id="0" name=""/>
        <dsp:cNvSpPr/>
      </dsp:nvSpPr>
      <dsp:spPr>
        <a:xfrm>
          <a:off x="2907809" y="192709"/>
          <a:ext cx="1614554" cy="645821"/>
        </a:xfrm>
        <a:prstGeom prst="chevron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Feedback to Delivery Board </a:t>
          </a:r>
        </a:p>
      </dsp:txBody>
      <dsp:txXfrm>
        <a:off x="3230720" y="192709"/>
        <a:ext cx="968733" cy="645821"/>
      </dsp:txXfrm>
    </dsp:sp>
    <dsp:sp modelId="{3C7E6AD9-0625-4BA0-865A-21BF7F2B27B9}">
      <dsp:nvSpPr>
        <dsp:cNvPr id="0" name=""/>
        <dsp:cNvSpPr/>
      </dsp:nvSpPr>
      <dsp:spPr>
        <a:xfrm>
          <a:off x="4360908" y="192709"/>
          <a:ext cx="1614554" cy="645821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Training Session (2) (Peer Review)</a:t>
          </a:r>
        </a:p>
      </dsp:txBody>
      <dsp:txXfrm>
        <a:off x="4683819" y="192709"/>
        <a:ext cx="968733" cy="645821"/>
      </dsp:txXfrm>
    </dsp:sp>
    <dsp:sp modelId="{A6B90E40-11F5-4EEA-8D8C-459B70FFAAB5}">
      <dsp:nvSpPr>
        <dsp:cNvPr id="0" name=""/>
        <dsp:cNvSpPr/>
      </dsp:nvSpPr>
      <dsp:spPr>
        <a:xfrm>
          <a:off x="5814007" y="192709"/>
          <a:ext cx="1614554" cy="6458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Competency (Regional Delivery)</a:t>
          </a:r>
        </a:p>
      </dsp:txBody>
      <dsp:txXfrm>
        <a:off x="6136918" y="192709"/>
        <a:ext cx="968733" cy="645821"/>
      </dsp:txXfrm>
    </dsp:sp>
    <dsp:sp modelId="{91BC6ABA-370F-4600-9854-C5CD42132D93}">
      <dsp:nvSpPr>
        <dsp:cNvPr id="0" name=""/>
        <dsp:cNvSpPr/>
      </dsp:nvSpPr>
      <dsp:spPr>
        <a:xfrm>
          <a:off x="7267106" y="192709"/>
          <a:ext cx="1620011" cy="645821"/>
        </a:xfrm>
        <a:prstGeom prst="chevron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Feedback to Delivery Board </a:t>
          </a:r>
        </a:p>
      </dsp:txBody>
      <dsp:txXfrm>
        <a:off x="7590017" y="192709"/>
        <a:ext cx="974190" cy="6458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AABA2B-D778-45C3-8BEC-BF23F18ABB3D}">
      <dsp:nvSpPr>
        <dsp:cNvPr id="0" name=""/>
        <dsp:cNvSpPr/>
      </dsp:nvSpPr>
      <dsp:spPr>
        <a:xfrm>
          <a:off x="4308" y="51529"/>
          <a:ext cx="1602904" cy="6411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Awareness  (Regional Delivery) </a:t>
          </a:r>
        </a:p>
      </dsp:txBody>
      <dsp:txXfrm>
        <a:off x="324889" y="51529"/>
        <a:ext cx="961743" cy="641161"/>
      </dsp:txXfrm>
    </dsp:sp>
    <dsp:sp modelId="{8AE7BF60-75DF-45A6-BBF8-6BADC28DFF13}">
      <dsp:nvSpPr>
        <dsp:cNvPr id="0" name=""/>
        <dsp:cNvSpPr/>
      </dsp:nvSpPr>
      <dsp:spPr>
        <a:xfrm>
          <a:off x="1446923" y="51529"/>
          <a:ext cx="1602904" cy="641161"/>
        </a:xfrm>
        <a:prstGeom prst="chevron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Feedback to Delivery Board</a:t>
          </a:r>
        </a:p>
      </dsp:txBody>
      <dsp:txXfrm>
        <a:off x="1767504" y="51529"/>
        <a:ext cx="961743" cy="641161"/>
      </dsp:txXfrm>
    </dsp:sp>
    <dsp:sp modelId="{82401D1B-0FCC-4CAA-9A4A-037E47320DC3}">
      <dsp:nvSpPr>
        <dsp:cNvPr id="0" name=""/>
        <dsp:cNvSpPr/>
      </dsp:nvSpPr>
      <dsp:spPr>
        <a:xfrm>
          <a:off x="2889537" y="51529"/>
          <a:ext cx="1602904" cy="6411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Peer Review </a:t>
          </a:r>
        </a:p>
      </dsp:txBody>
      <dsp:txXfrm>
        <a:off x="3210118" y="51529"/>
        <a:ext cx="961743" cy="641161"/>
      </dsp:txXfrm>
    </dsp:sp>
    <dsp:sp modelId="{56C9C03A-9466-410D-B98A-701BD91F1A17}">
      <dsp:nvSpPr>
        <dsp:cNvPr id="0" name=""/>
        <dsp:cNvSpPr/>
      </dsp:nvSpPr>
      <dsp:spPr>
        <a:xfrm>
          <a:off x="4332152" y="51529"/>
          <a:ext cx="1602904" cy="641161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Training (3) </a:t>
          </a:r>
        </a:p>
      </dsp:txBody>
      <dsp:txXfrm>
        <a:off x="4652733" y="51529"/>
        <a:ext cx="961743" cy="641161"/>
      </dsp:txXfrm>
    </dsp:sp>
    <dsp:sp modelId="{76ECACBA-4C76-4DF0-9197-CC25F32B6104}">
      <dsp:nvSpPr>
        <dsp:cNvPr id="0" name=""/>
        <dsp:cNvSpPr/>
      </dsp:nvSpPr>
      <dsp:spPr>
        <a:xfrm>
          <a:off x="5774766" y="51529"/>
          <a:ext cx="1602904" cy="6411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ACTION (Regional Delivery) </a:t>
          </a:r>
        </a:p>
      </dsp:txBody>
      <dsp:txXfrm>
        <a:off x="6095347" y="51529"/>
        <a:ext cx="961743" cy="641161"/>
      </dsp:txXfrm>
    </dsp:sp>
    <dsp:sp modelId="{8B08F4DF-8012-4BEB-9B78-014F78EFF78A}">
      <dsp:nvSpPr>
        <dsp:cNvPr id="0" name=""/>
        <dsp:cNvSpPr/>
      </dsp:nvSpPr>
      <dsp:spPr>
        <a:xfrm>
          <a:off x="7217381" y="51529"/>
          <a:ext cx="1602904" cy="641161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Celebration Event </a:t>
          </a:r>
        </a:p>
      </dsp:txBody>
      <dsp:txXfrm>
        <a:off x="7537962" y="51529"/>
        <a:ext cx="961743" cy="641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E0798BD5D04B6B815BF3FE6C1A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9956-6233-41C7-BD27-B723EEE01B56}"/>
      </w:docPartPr>
      <w:docPartBody>
        <w:p w:rsidR="000C0F14" w:rsidRDefault="00C33C54" w:rsidP="00C33C54">
          <w:pPr>
            <w:pStyle w:val="27E0798BD5D04B6B815BF3FE6C1A93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4"/>
    <w:rsid w:val="000A48E0"/>
    <w:rsid w:val="000C0F14"/>
    <w:rsid w:val="00274067"/>
    <w:rsid w:val="00813961"/>
    <w:rsid w:val="00A65C50"/>
    <w:rsid w:val="00B173EE"/>
    <w:rsid w:val="00C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0798BD5D04B6B815BF3FE6C1A93A1">
    <w:name w:val="27E0798BD5D04B6B815BF3FE6C1A93A1"/>
    <w:rsid w:val="00C33C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0798BD5D04B6B815BF3FE6C1A93A1">
    <w:name w:val="27E0798BD5D04B6B815BF3FE6C1A93A1"/>
    <w:rsid w:val="00C33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KQuIP – MAGIC Regional Project Structure</vt:lpstr>
    </vt:vector>
  </TitlesOfParts>
  <Company>NBT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KQuIP – MAGIC Regional Project Structure</dc:title>
  <dc:creator>Victoria Powell</dc:creator>
  <cp:lastModifiedBy>Katie</cp:lastModifiedBy>
  <cp:revision>2</cp:revision>
  <dcterms:created xsi:type="dcterms:W3CDTF">2018-01-15T15:42:00Z</dcterms:created>
  <dcterms:modified xsi:type="dcterms:W3CDTF">2018-01-15T15:42:00Z</dcterms:modified>
</cp:coreProperties>
</file>